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060FE" w14:textId="77777777" w:rsidR="00915270" w:rsidRPr="00CA7787" w:rsidRDefault="00915270" w:rsidP="00915270">
      <w:pPr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ПРИЛОЖЕНИЕ 1</w:t>
      </w:r>
    </w:p>
    <w:p w14:paraId="6945E6BC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39B19ACE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Спасского муниципального</w:t>
      </w:r>
    </w:p>
    <w:p w14:paraId="6D8CA8E0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483783A0" w14:textId="77777777" w:rsidR="00915270" w:rsidRPr="00CA7787" w:rsidRDefault="00915270" w:rsidP="0091527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14C15A7C" w14:textId="77777777" w:rsidR="00915270" w:rsidRPr="00CA7787" w:rsidRDefault="00915270" w:rsidP="00915270">
      <w:pPr>
        <w:rPr>
          <w:sz w:val="24"/>
          <w:szCs w:val="24"/>
        </w:rPr>
      </w:pPr>
    </w:p>
    <w:p w14:paraId="58B8F3DA" w14:textId="77777777" w:rsidR="00915270" w:rsidRPr="00CA7787" w:rsidRDefault="00915270" w:rsidP="00915270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Поступление доходов по группам, подгруппам и статьям бюджетной классификации в пределах общего объема доходов на 2025 год и на плановый период 2026 и 2027 годов</w:t>
      </w:r>
    </w:p>
    <w:p w14:paraId="4A6FE3DC" w14:textId="77777777" w:rsidR="00915270" w:rsidRPr="00CA7787" w:rsidRDefault="00915270" w:rsidP="00915270">
      <w:pPr>
        <w:jc w:val="center"/>
        <w:rPr>
          <w:b/>
          <w:sz w:val="24"/>
          <w:szCs w:val="24"/>
        </w:rPr>
      </w:pPr>
    </w:p>
    <w:p w14:paraId="41855DD1" w14:textId="77777777" w:rsidR="00915270" w:rsidRPr="00CA7787" w:rsidRDefault="00915270" w:rsidP="00915270">
      <w:pPr>
        <w:jc w:val="right"/>
        <w:rPr>
          <w:sz w:val="24"/>
          <w:szCs w:val="24"/>
        </w:rPr>
      </w:pPr>
      <w:r w:rsidRPr="00CA7787">
        <w:rPr>
          <w:sz w:val="24"/>
          <w:szCs w:val="24"/>
        </w:rPr>
        <w:t>(тыс. рублей)</w:t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2871"/>
        <w:gridCol w:w="3478"/>
        <w:gridCol w:w="1417"/>
        <w:gridCol w:w="1276"/>
        <w:gridCol w:w="1176"/>
      </w:tblGrid>
      <w:tr w:rsidR="00C0073C" w:rsidRPr="00CA7787" w14:paraId="47236C9B" w14:textId="77777777" w:rsidTr="00054733">
        <w:trPr>
          <w:trHeight w:val="13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EB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Код бюджетной кла</w:t>
            </w:r>
            <w:r w:rsidRPr="00CA7787">
              <w:rPr>
                <w:b/>
                <w:bCs/>
                <w:sz w:val="24"/>
                <w:szCs w:val="24"/>
              </w:rPr>
              <w:t>с</w:t>
            </w:r>
            <w:r w:rsidRPr="00CA7787">
              <w:rPr>
                <w:b/>
                <w:bCs/>
                <w:sz w:val="24"/>
                <w:szCs w:val="24"/>
              </w:rPr>
              <w:t>сификации Российской</w:t>
            </w:r>
            <w:r w:rsidRPr="00CA7787">
              <w:rPr>
                <w:b/>
                <w:bCs/>
                <w:sz w:val="24"/>
                <w:szCs w:val="24"/>
              </w:rPr>
              <w:br/>
              <w:t>Федерации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1D3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CEF9" w14:textId="77777777" w:rsidR="00C0073C" w:rsidRPr="00CA7787" w:rsidRDefault="00C0073C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A4C" w14:textId="77777777" w:rsidR="00C0073C" w:rsidRPr="00CA7787" w:rsidRDefault="00C0073C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868" w14:textId="77777777" w:rsidR="00C0073C" w:rsidRPr="00CA7787" w:rsidRDefault="00C0073C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C0073C" w:rsidRPr="00CA7787" w14:paraId="1C2B9012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5372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0DC9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BBE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198 664,2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4543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192 265,4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40BF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210 948,0</w:t>
            </w:r>
          </w:p>
        </w:tc>
      </w:tr>
      <w:tr w:rsidR="00C0073C" w:rsidRPr="00CA7787" w14:paraId="0BB03EB2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C2C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3323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1.1. Налоги на прибыль,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BB6E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140 728,9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2C39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137 406,9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689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148 803,3</w:t>
            </w:r>
          </w:p>
        </w:tc>
      </w:tr>
      <w:tr w:rsidR="00C0073C" w:rsidRPr="00CA7787" w14:paraId="018893AB" w14:textId="77777777" w:rsidTr="00054733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F91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0407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1.1.1. Налог на доходы физ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797B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140 728,9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1D9B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137 406,9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E8673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148 803,3</w:t>
            </w:r>
          </w:p>
        </w:tc>
      </w:tr>
      <w:tr w:rsidR="00C0073C" w:rsidRPr="00CA7787" w14:paraId="4588AF40" w14:textId="77777777" w:rsidTr="00054733">
        <w:trPr>
          <w:trHeight w:val="19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A8D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0FE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1.1.1.1. Налог на доходы физ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ческих лиц с доходов, исто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ником которых является нал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говый агент, за исключением доходов, в отношении которых исчисление и уплата налога осуществляются в соответс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вии со статьями 227, 227.1 и 228 Налогового кодекса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Федерации, а также доходов от долевого участия в организации, полученных в в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де див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дендов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78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139 012,9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47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135 681,9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F3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147 069,0</w:t>
            </w:r>
          </w:p>
        </w:tc>
      </w:tr>
      <w:tr w:rsidR="00C0073C" w:rsidRPr="00CA7787" w14:paraId="52A5DBF6" w14:textId="77777777" w:rsidTr="00054733">
        <w:trPr>
          <w:trHeight w:val="228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812C7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1EAE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1.1.1.2.Налог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с доходов, пол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ченных от осуществления де</w:t>
            </w:r>
            <w:r w:rsidRPr="00CA7787">
              <w:rPr>
                <w:color w:val="000000"/>
                <w:sz w:val="24"/>
                <w:szCs w:val="24"/>
              </w:rPr>
              <w:t>я</w:t>
            </w:r>
            <w:r w:rsidRPr="00CA7787">
              <w:rPr>
                <w:color w:val="000000"/>
                <w:sz w:val="24"/>
                <w:szCs w:val="24"/>
              </w:rPr>
              <w:t>тельности физическими лиц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ми, зарегистрированными в качестве индивидуальных предпринимателей, нотари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сов, занимающихся частной практикой, адвокатов, учр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дивших адвокатские кабинеты, и других лиц, занимающихся частной практикой в соотве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ствии со статьей 227 Налогов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кодекса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08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AFC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CAC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500,0</w:t>
            </w:r>
          </w:p>
        </w:tc>
      </w:tr>
      <w:tr w:rsidR="00C0073C" w:rsidRPr="00CA7787" w14:paraId="00C0F1DD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43CC4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lastRenderedPageBreak/>
              <w:t xml:space="preserve"> 1 01 02030 01 0000 110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C0139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1.1.1.3.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с доходов, пол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ченных физическими лицами в соответствии со статьей 228 Налогового кодекса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AF4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91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F27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</w:tr>
      <w:tr w:rsidR="00C0073C" w:rsidRPr="00CA7787" w14:paraId="11C83055" w14:textId="77777777" w:rsidTr="00054733">
        <w:trPr>
          <w:trHeight w:val="19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5FF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1 01 02040 01 0000 110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2E72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1.1.1.4.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в виде фиксирова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ных авансовых платежей с д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ходов, полученных физич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скими лицами, являющимися иностранными гражданами, осуществляющими трудовую деятельность по найму на 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новании патента в соответс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вии со статьей 227.1 Налогов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кодекса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4B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7EC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246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221,6</w:t>
            </w:r>
          </w:p>
        </w:tc>
      </w:tr>
      <w:tr w:rsidR="00C0073C" w:rsidRPr="00CA7787" w14:paraId="4EB136CC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F25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1 01 02080 01 0000 110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7B5B1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1.1.1.5. Налог на доходы физ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ческих лиц более 312 тыс. руб. с налоговой базы от 2,4 млн. до 5 млн.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291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60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E8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12,7</w:t>
            </w:r>
          </w:p>
        </w:tc>
      </w:tr>
      <w:tr w:rsidR="00C0073C" w:rsidRPr="00CA7787" w14:paraId="0F3A4D64" w14:textId="77777777" w:rsidTr="00054733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0633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AC76A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1.2. Налоги на товары (раб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ты, услуги), реализуемые на территории Российской Ф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52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B3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17 705,1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2C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23 580,8</w:t>
            </w:r>
          </w:p>
        </w:tc>
      </w:tr>
      <w:tr w:rsidR="00C0073C" w:rsidRPr="00CA7787" w14:paraId="60059A44" w14:textId="77777777" w:rsidTr="00054733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BD2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1 03 02000 01 0000 110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19556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 Акцизы по подакцизным товарам (продукции), произв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димым на территории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EE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EC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17 705,1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53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23 580,8</w:t>
            </w:r>
          </w:p>
        </w:tc>
      </w:tr>
      <w:tr w:rsidR="00C0073C" w:rsidRPr="00CA7787" w14:paraId="11A7096D" w14:textId="77777777" w:rsidTr="00054733">
        <w:trPr>
          <w:trHeight w:val="16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0E6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1 03 02231 01 0000 110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05363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1.2.1.1.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дизельное топливо, подлежащие распределению между бюджетами субъектов Российской Федерации и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ными бюджетами с учетом у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6F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8 680,2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29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2F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12 325,7</w:t>
            </w:r>
          </w:p>
        </w:tc>
      </w:tr>
      <w:tr w:rsidR="00C0073C" w:rsidRPr="00CA7787" w14:paraId="1D7F0DF4" w14:textId="77777777" w:rsidTr="00054733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469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1 03 02241 01 0000 110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D8D82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1.2.1.2.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моторные масла для дизельных и (или) карбюр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торных (инжекторных) двиг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телей, подлежащие распред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лению между бюджетами субъектов Российской Федер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 xml:space="preserve">ции и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местными бюджетами с учетом установленных дифф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ренцированных нормативов отчислений в местные бюдж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83B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5B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04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56,6</w:t>
            </w:r>
          </w:p>
        </w:tc>
      </w:tr>
      <w:tr w:rsidR="00C0073C" w:rsidRPr="00CA7787" w14:paraId="0BF18114" w14:textId="77777777" w:rsidTr="00054733">
        <w:trPr>
          <w:trHeight w:val="16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08C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1 03 02251 01 0000 110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A564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1.2.1.3.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автомобильный бе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зин, подлежащие распредел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нию между бюджетами суб</w:t>
            </w:r>
            <w:r w:rsidRPr="00CA7787">
              <w:rPr>
                <w:color w:val="000000"/>
                <w:sz w:val="24"/>
                <w:szCs w:val="24"/>
              </w:rPr>
              <w:t>ъ</w:t>
            </w:r>
            <w:r w:rsidRPr="00CA7787">
              <w:rPr>
                <w:color w:val="000000"/>
                <w:sz w:val="24"/>
                <w:szCs w:val="24"/>
              </w:rPr>
              <w:t>ектов Российской Федерации и местными бюджетами с учетом установленных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F65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8 766,5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CE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9 316,4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3A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12 379,9</w:t>
            </w:r>
          </w:p>
        </w:tc>
      </w:tr>
      <w:tr w:rsidR="00C0073C" w:rsidRPr="00CA7787" w14:paraId="26F235FB" w14:textId="77777777" w:rsidTr="00054733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887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1 03 02261 01 0000 110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D6A3E" w14:textId="77777777" w:rsidR="00C0073C" w:rsidRPr="00CA7787" w:rsidRDefault="00C0073C" w:rsidP="00054733">
            <w:pPr>
              <w:spacing w:after="240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1.2.1.4. Доходы от уплаты а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цизов на прямогонный бензин, подлежащие распределению между бюджетами субъектов Российской Федерации и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ными бюджетами с учетом у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тановленных дифференцир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ванных нормативов отчисл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ний в мес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8FA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-889,5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6A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00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-1 181,4</w:t>
            </w:r>
          </w:p>
        </w:tc>
      </w:tr>
      <w:tr w:rsidR="00C0073C" w:rsidRPr="00CA7787" w14:paraId="1F3BC40A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A2D2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1473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1.3. Налоги на совокупный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688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13 381,5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A5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11 528,7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02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12 078,6</w:t>
            </w:r>
          </w:p>
        </w:tc>
      </w:tr>
      <w:tr w:rsidR="00C0073C" w:rsidRPr="00CA7787" w14:paraId="02DAD96F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751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F6A8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 Налог, взимаемый в св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зи с применением упрощенной сист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876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A7787">
              <w:rPr>
                <w:sz w:val="24"/>
                <w:szCs w:val="24"/>
              </w:rPr>
              <w:t xml:space="preserve"> 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B51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28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7 292,3</w:t>
            </w:r>
          </w:p>
        </w:tc>
      </w:tr>
      <w:tr w:rsidR="00C0073C" w:rsidRPr="00CA7787" w14:paraId="326062FA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36D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1 05 01011 01 0000 110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975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1.3.1.1. Налог, взимаемый с н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логоплательщиков, выбравших в качестве объекта налогоо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ложения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03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A7787">
              <w:rPr>
                <w:sz w:val="24"/>
                <w:szCs w:val="24"/>
              </w:rPr>
              <w:t xml:space="preserve"> 333,8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28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29E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6 292,3</w:t>
            </w:r>
          </w:p>
        </w:tc>
      </w:tr>
      <w:tr w:rsidR="00C0073C" w:rsidRPr="00CA7787" w14:paraId="131E0404" w14:textId="77777777" w:rsidTr="00054733">
        <w:trPr>
          <w:trHeight w:val="14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E56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1 05 01021 01 0000 110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F01E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1.3.1.2. Налог, взимаемый с н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логоплательщиков, выбравших в качестве объекта налогоо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ложения доходы, уменьшенные на величину расходов (в том числе минимальный налог,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числяемый в бюджеты субъе</w:t>
            </w:r>
            <w:r w:rsidRPr="00CA7787">
              <w:rPr>
                <w:sz w:val="24"/>
                <w:szCs w:val="24"/>
              </w:rPr>
              <w:t>к</w:t>
            </w:r>
            <w:r w:rsidRPr="00CA7787">
              <w:rPr>
                <w:sz w:val="24"/>
                <w:szCs w:val="24"/>
              </w:rPr>
              <w:t>тов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9C3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7787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EAB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FDD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1 000,0</w:t>
            </w:r>
          </w:p>
        </w:tc>
      </w:tr>
      <w:tr w:rsidR="00C0073C" w:rsidRPr="00CA7787" w14:paraId="69650AFF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B7F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1 05 03010 01 0000 110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4BA8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1.3.2. Единый сельскохозяйс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1AD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636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AD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3 975,4</w:t>
            </w:r>
          </w:p>
        </w:tc>
      </w:tr>
      <w:tr w:rsidR="00C0073C" w:rsidRPr="00CA7787" w14:paraId="7D0AD57D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CED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1 05 04060 02 0000 110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32FA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1.3.3. Налог, взимаемый в св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зи с применением патентной си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53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4D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32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810,9</w:t>
            </w:r>
          </w:p>
        </w:tc>
      </w:tr>
      <w:tr w:rsidR="00C0073C" w:rsidRPr="00CA7787" w14:paraId="2CDC5602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D10C7" w14:textId="77777777" w:rsidR="00C0073C" w:rsidRPr="00CA7787" w:rsidRDefault="00C0073C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95937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1.4. НАЛОГИ НА ИМУЩ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24B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13 726,9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5C8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14 230,9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9C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14 756,5</w:t>
            </w:r>
          </w:p>
        </w:tc>
      </w:tr>
      <w:tr w:rsidR="00C0073C" w:rsidRPr="00CA7787" w14:paraId="20447BE2" w14:textId="77777777" w:rsidTr="00054733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C4A58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CCD9C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1.4.1. Налог на имущество ф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C9F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3 585,5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38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CC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4 205,4</w:t>
            </w:r>
          </w:p>
        </w:tc>
      </w:tr>
      <w:tr w:rsidR="00C0073C" w:rsidRPr="00CA7787" w14:paraId="382B8AF8" w14:textId="77777777" w:rsidTr="00054733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449F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1 06 01020 14 0000 110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7875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1.4.1.1. Налог на имущество физических лиц, взимаемый по ставкам, применяемым к об</w:t>
            </w:r>
            <w:r w:rsidRPr="00CA7787">
              <w:rPr>
                <w:color w:val="000000"/>
                <w:sz w:val="24"/>
                <w:szCs w:val="24"/>
              </w:rPr>
              <w:t>ъ</w:t>
            </w:r>
            <w:r w:rsidRPr="00CA7787">
              <w:rPr>
                <w:color w:val="000000"/>
                <w:sz w:val="24"/>
                <w:szCs w:val="24"/>
              </w:rPr>
              <w:t>ектам налогообложения, ра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положенным в границах мун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ципал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B2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3 585,5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97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17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4 205,4</w:t>
            </w:r>
          </w:p>
        </w:tc>
      </w:tr>
      <w:tr w:rsidR="00C0073C" w:rsidRPr="00CA7787" w14:paraId="313DEC06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F1F09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D69F66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AB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9E5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DC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10 551,1</w:t>
            </w:r>
          </w:p>
        </w:tc>
      </w:tr>
      <w:tr w:rsidR="00C0073C" w:rsidRPr="00CA7787" w14:paraId="24B1EC82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60E5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60C4D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1.4.2.1. Земельный налог с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 xml:space="preserve">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E16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64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63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</w:tr>
      <w:tr w:rsidR="00C0073C" w:rsidRPr="00CA7787" w14:paraId="1F71C1A5" w14:textId="77777777" w:rsidTr="00054733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AF51E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1 06 06032 14 0000 110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A5B15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1.4.2.1.</w:t>
            </w:r>
            <w:proofErr w:type="gramStart"/>
            <w:r w:rsidRPr="00CA7787">
              <w:rPr>
                <w:color w:val="000000"/>
                <w:sz w:val="24"/>
                <w:szCs w:val="24"/>
              </w:rPr>
              <w:t>1.Земельный</w:t>
            </w:r>
            <w:proofErr w:type="gramEnd"/>
            <w:r w:rsidRPr="00CA7787">
              <w:rPr>
                <w:color w:val="000000"/>
                <w:sz w:val="24"/>
                <w:szCs w:val="24"/>
              </w:rPr>
              <w:t xml:space="preserve"> налог с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ганизаций, обладающих з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мельным участком, распол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женным в границах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</w:t>
            </w:r>
            <w:r w:rsidRPr="00CA7787">
              <w:rPr>
                <w:color w:val="000000"/>
                <w:sz w:val="24"/>
                <w:szCs w:val="24"/>
              </w:rPr>
              <w:t>к</w:t>
            </w:r>
            <w:r w:rsidRPr="00CA7787">
              <w:rPr>
                <w:color w:val="000000"/>
                <w:sz w:val="24"/>
                <w:szCs w:val="24"/>
              </w:rPr>
              <w:t>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370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FD4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47F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548,5</w:t>
            </w:r>
          </w:p>
        </w:tc>
      </w:tr>
      <w:tr w:rsidR="00C0073C" w:rsidRPr="00CA7787" w14:paraId="536B055F" w14:textId="77777777" w:rsidTr="00054733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E895E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1 06 06040 00 0000 110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8BE5B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1.4.2.2. Земельный налог с ф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6F6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4D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5E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10 002,6</w:t>
            </w:r>
          </w:p>
        </w:tc>
      </w:tr>
      <w:tr w:rsidR="00C0073C" w:rsidRPr="00CA7787" w14:paraId="7DCC235F" w14:textId="77777777" w:rsidTr="00054733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9FA88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 xml:space="preserve"> 1 06 06042 14 0000 110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D1843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1.4.2.2.1. Земельный налог с физических лиц, обладающих земельным участком, распол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женным в границах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88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44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3A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10 002,6</w:t>
            </w:r>
          </w:p>
        </w:tc>
      </w:tr>
      <w:tr w:rsidR="00C0073C" w:rsidRPr="00CA7787" w14:paraId="3BD579F3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E794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DA2E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1.5. Государственная пошл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E02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2 564,5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F3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4 265,2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E8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4 371,7</w:t>
            </w:r>
          </w:p>
        </w:tc>
      </w:tr>
      <w:tr w:rsidR="00C0073C" w:rsidRPr="00CA7787" w14:paraId="1BA07548" w14:textId="77777777" w:rsidTr="00054733">
        <w:trPr>
          <w:trHeight w:val="6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2F0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1 08 03010 01 0000 110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F708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1.5.1. Государственная пошл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на по делам, рассматриваемым в судах общей юрисдикции, миров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ми судьями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B43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DD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4 260,2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F7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4 366,7</w:t>
            </w:r>
          </w:p>
        </w:tc>
      </w:tr>
      <w:tr w:rsidR="00C0073C" w:rsidRPr="00CA7787" w14:paraId="3CDF25A6" w14:textId="77777777" w:rsidTr="00054733">
        <w:trPr>
          <w:trHeight w:val="9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113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1 08 07150 01 0000 110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3E73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1.5.2. Государственная пошл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на за государственную регис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рацию, а также за совершение прочих юридически значимых де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91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A778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36C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64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</w:tr>
      <w:tr w:rsidR="00C0073C" w:rsidRPr="00CA7787" w14:paraId="2A9DBE08" w14:textId="77777777" w:rsidTr="00054733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2752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62B6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 xml:space="preserve">1.6. Доходы от использования имущества, находящегося </w:t>
            </w:r>
            <w:proofErr w:type="gramStart"/>
            <w:r w:rsidRPr="00CA7787">
              <w:rPr>
                <w:b/>
                <w:bCs/>
                <w:sz w:val="24"/>
                <w:szCs w:val="24"/>
              </w:rPr>
              <w:t>в  государственной</w:t>
            </w:r>
            <w:proofErr w:type="gramEnd"/>
            <w:r w:rsidRPr="00CA7787">
              <w:rPr>
                <w:b/>
                <w:bCs/>
                <w:sz w:val="24"/>
                <w:szCs w:val="24"/>
              </w:rPr>
              <w:t xml:space="preserve"> и муниц</w:t>
            </w:r>
            <w:r w:rsidRPr="00CA7787">
              <w:rPr>
                <w:b/>
                <w:bCs/>
                <w:sz w:val="24"/>
                <w:szCs w:val="24"/>
              </w:rPr>
              <w:t>и</w:t>
            </w:r>
            <w:r w:rsidRPr="00CA7787">
              <w:rPr>
                <w:b/>
                <w:bCs/>
                <w:sz w:val="24"/>
                <w:szCs w:val="24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58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0FB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31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5 673,0</w:t>
            </w:r>
          </w:p>
        </w:tc>
      </w:tr>
      <w:tr w:rsidR="00C0073C" w:rsidRPr="00CA7787" w14:paraId="25D679AC" w14:textId="77777777" w:rsidTr="00054733">
        <w:trPr>
          <w:trHeight w:val="19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06F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AF5D" w14:textId="77777777" w:rsidR="00C0073C" w:rsidRPr="00CA7787" w:rsidRDefault="00C0073C" w:rsidP="00054733">
            <w:pPr>
              <w:spacing w:after="240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 Доходы, получаемые в виде арендной либо иной пл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ты за передачу в возмездное пользование государственного и муниципального имущества (за исключением имущества бюджетных и автономных у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реждений, а также имущества государственных и муниц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пальных унитарных предпр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ятий, в том числе к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70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ACF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CE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5 673,0</w:t>
            </w:r>
          </w:p>
        </w:tc>
      </w:tr>
      <w:tr w:rsidR="00C0073C" w:rsidRPr="00CA7787" w14:paraId="74B02771" w14:textId="77777777" w:rsidTr="00054733">
        <w:trPr>
          <w:trHeight w:val="14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80B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1 11 05010 00 0000 120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E665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</w:t>
            </w:r>
            <w:proofErr w:type="gramStart"/>
            <w:r w:rsidRPr="00CA7787">
              <w:rPr>
                <w:sz w:val="24"/>
                <w:szCs w:val="24"/>
              </w:rPr>
              <w:t>1.Доходы</w:t>
            </w:r>
            <w:proofErr w:type="gramEnd"/>
            <w:r w:rsidRPr="00CA7787">
              <w:rPr>
                <w:sz w:val="24"/>
                <w:szCs w:val="24"/>
              </w:rPr>
              <w:t>, получаемые в виде арендной платы за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мельные участки, государс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венная собственность на кот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21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D67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3 447,4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420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3 585,3</w:t>
            </w:r>
          </w:p>
        </w:tc>
      </w:tr>
      <w:tr w:rsidR="00C0073C" w:rsidRPr="00CA7787" w14:paraId="7991E264" w14:textId="77777777" w:rsidTr="00054733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CC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1 11 05012 14 0000 120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98A4" w14:textId="77777777" w:rsidR="00C0073C" w:rsidRPr="00CA7787" w:rsidRDefault="00C0073C" w:rsidP="00054733">
            <w:pPr>
              <w:spacing w:after="240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1.6.1.1.1. Доходы, получаемые в виде арендной платы за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мельные участки, государс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венная собственность на кот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рые не разграничена, а также средства от продажи права на заключение договоров аренды указанных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927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3 214,3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C4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3 342,9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68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3 476,7</w:t>
            </w:r>
          </w:p>
        </w:tc>
      </w:tr>
      <w:tr w:rsidR="00C0073C" w:rsidRPr="00CA7787" w14:paraId="2D7624A2" w14:textId="77777777" w:rsidTr="00054733">
        <w:trPr>
          <w:trHeight w:val="41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07F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1 11 05024 14 0000 120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8A3E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1.6.1.1.2. Доходы, получаемые в виде арендной платы за зе</w:t>
            </w:r>
            <w:r w:rsidRPr="00CA7787">
              <w:rPr>
                <w:sz w:val="24"/>
                <w:szCs w:val="24"/>
              </w:rPr>
              <w:t>м</w:t>
            </w:r>
            <w:r w:rsidRPr="00CA7787">
              <w:rPr>
                <w:sz w:val="24"/>
                <w:szCs w:val="24"/>
              </w:rPr>
              <w:t>ли после разграничения гос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дарственной собственности на землю, а также средства от продажи права на заключение договоров аренды указанных земельных участков (за искл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чением земельных участков бюджетных и автономных у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46C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EA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F03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108,6</w:t>
            </w:r>
          </w:p>
        </w:tc>
      </w:tr>
      <w:tr w:rsidR="00C0073C" w:rsidRPr="00CA7787" w14:paraId="6E9BB2F0" w14:textId="77777777" w:rsidTr="00054733">
        <w:trPr>
          <w:trHeight w:val="19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37D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1 11 05034 14 0000 120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F68B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1.6.1.2. Доходы от сдачи в аренду имущества, находящ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гося в оперативном управлении органов государственной вл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сти, органов местного сам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 xml:space="preserve">управления, органов </w:t>
            </w:r>
            <w:r w:rsidRPr="00CA7787">
              <w:rPr>
                <w:sz w:val="24"/>
                <w:szCs w:val="24"/>
              </w:rPr>
              <w:lastRenderedPageBreak/>
              <w:t>управл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ния государственными вн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бюджетными фондами и со</w:t>
            </w:r>
            <w:r w:rsidRPr="00CA7787">
              <w:rPr>
                <w:sz w:val="24"/>
                <w:szCs w:val="24"/>
              </w:rPr>
              <w:t>з</w:t>
            </w:r>
            <w:r w:rsidRPr="00CA7787">
              <w:rPr>
                <w:sz w:val="24"/>
                <w:szCs w:val="24"/>
              </w:rPr>
              <w:t>данных ими учреждений (за исключением имущества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жетных и автономных учре</w:t>
            </w:r>
            <w:r w:rsidRPr="00CA7787">
              <w:rPr>
                <w:sz w:val="24"/>
                <w:szCs w:val="24"/>
              </w:rPr>
              <w:t>ж</w:t>
            </w:r>
            <w:r w:rsidRPr="00CA7787">
              <w:rPr>
                <w:sz w:val="24"/>
                <w:szCs w:val="24"/>
              </w:rPr>
              <w:t>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F84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1 930,2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39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FB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2 087,7</w:t>
            </w:r>
          </w:p>
        </w:tc>
      </w:tr>
      <w:tr w:rsidR="00C0073C" w:rsidRPr="00CA7787" w14:paraId="7B3532A0" w14:textId="77777777" w:rsidTr="00054733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8404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7DC5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1.7. Платежи при пользов</w:t>
            </w:r>
            <w:r w:rsidRPr="00CA7787">
              <w:rPr>
                <w:b/>
                <w:bCs/>
                <w:sz w:val="24"/>
                <w:szCs w:val="24"/>
              </w:rPr>
              <w:t>а</w:t>
            </w:r>
            <w:r w:rsidRPr="00CA7787">
              <w:rPr>
                <w:b/>
                <w:bCs/>
                <w:sz w:val="24"/>
                <w:szCs w:val="24"/>
              </w:rPr>
              <w:t>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32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1CF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D4E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64,1</w:t>
            </w:r>
          </w:p>
        </w:tc>
      </w:tr>
      <w:tr w:rsidR="00C0073C" w:rsidRPr="00CA7787" w14:paraId="5A88D62D" w14:textId="77777777" w:rsidTr="00054733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115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 1 12 01010 01 0000 120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3D0F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1.7.1.1. Плата за выбросы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грязняющих веществ в атм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сферный воздух стационарн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 xml:space="preserve">ми объектами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03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1B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8B5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39,1</w:t>
            </w:r>
          </w:p>
        </w:tc>
      </w:tr>
      <w:tr w:rsidR="00C0073C" w:rsidRPr="00CA7787" w14:paraId="18B7243D" w14:textId="77777777" w:rsidTr="00054733">
        <w:trPr>
          <w:trHeight w:val="5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732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1 12 01030 01 0000 120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AF10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1.7.1.2. Плата за сбросы 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грязняющих веществ в водные об</w:t>
            </w:r>
            <w:r w:rsidRPr="00CA7787">
              <w:rPr>
                <w:sz w:val="24"/>
                <w:szCs w:val="24"/>
              </w:rPr>
              <w:t>ъ</w:t>
            </w:r>
            <w:r w:rsidRPr="00CA7787">
              <w:rPr>
                <w:sz w:val="24"/>
                <w:szCs w:val="24"/>
              </w:rPr>
              <w:t>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BC3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90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8FB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20,0</w:t>
            </w:r>
          </w:p>
        </w:tc>
      </w:tr>
      <w:tr w:rsidR="00C0073C" w:rsidRPr="00CA7787" w14:paraId="651FCC6D" w14:textId="77777777" w:rsidTr="00054733">
        <w:trPr>
          <w:trHeight w:val="7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EB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1 12 01041 01 0000 120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8F9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1.7.1.3. Плата за размещение отходов производства и п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4A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28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02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5,0</w:t>
            </w:r>
          </w:p>
        </w:tc>
      </w:tr>
      <w:tr w:rsidR="00C0073C" w:rsidRPr="00CA7787" w14:paraId="47A9D0DE" w14:textId="77777777" w:rsidTr="00054733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5DB9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39CD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1.8. Доходы от оказания платных услуг (работ) ко</w:t>
            </w:r>
            <w:r w:rsidRPr="00CA7787">
              <w:rPr>
                <w:b/>
                <w:bCs/>
                <w:sz w:val="24"/>
                <w:szCs w:val="24"/>
              </w:rPr>
              <w:t>м</w:t>
            </w:r>
            <w:r w:rsidRPr="00CA7787">
              <w:rPr>
                <w:b/>
                <w:bCs/>
                <w:sz w:val="24"/>
                <w:szCs w:val="24"/>
              </w:rPr>
              <w:t>пенс</w:t>
            </w:r>
            <w:r w:rsidRPr="00CA7787">
              <w:rPr>
                <w:b/>
                <w:bCs/>
                <w:sz w:val="24"/>
                <w:szCs w:val="24"/>
              </w:rPr>
              <w:t>а</w:t>
            </w:r>
            <w:r w:rsidRPr="00CA7787">
              <w:rPr>
                <w:b/>
                <w:bCs/>
                <w:sz w:val="24"/>
                <w:szCs w:val="24"/>
              </w:rPr>
              <w:t>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6522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A644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B2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376,7</w:t>
            </w:r>
          </w:p>
        </w:tc>
      </w:tr>
      <w:tr w:rsidR="00C0073C" w:rsidRPr="00CA7787" w14:paraId="0E12C83B" w14:textId="77777777" w:rsidTr="00054733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A2D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1 13 02994 14 0000 130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3721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1.8.1. Прочие доходы от ко</w:t>
            </w:r>
            <w:r w:rsidRPr="00CA7787">
              <w:rPr>
                <w:sz w:val="24"/>
                <w:szCs w:val="24"/>
              </w:rPr>
              <w:t>м</w:t>
            </w:r>
            <w:r w:rsidRPr="00CA7787">
              <w:rPr>
                <w:sz w:val="24"/>
                <w:szCs w:val="24"/>
              </w:rPr>
              <w:t>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8F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C9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78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376,7</w:t>
            </w:r>
          </w:p>
        </w:tc>
      </w:tr>
      <w:tr w:rsidR="00C0073C" w:rsidRPr="00CA7787" w14:paraId="5DEDCF83" w14:textId="77777777" w:rsidTr="00054733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4A84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5D94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1.9. Доходы от продажи мат</w:t>
            </w:r>
            <w:r w:rsidRPr="00CA7787">
              <w:rPr>
                <w:b/>
                <w:bCs/>
                <w:sz w:val="24"/>
                <w:szCs w:val="24"/>
              </w:rPr>
              <w:t>е</w:t>
            </w:r>
            <w:r w:rsidRPr="00CA7787">
              <w:rPr>
                <w:b/>
                <w:bCs/>
                <w:sz w:val="24"/>
                <w:szCs w:val="24"/>
              </w:rPr>
              <w:t>риальных и нематериальных а</w:t>
            </w:r>
            <w:r w:rsidRPr="00CA7787">
              <w:rPr>
                <w:b/>
                <w:bCs/>
                <w:sz w:val="24"/>
                <w:szCs w:val="24"/>
              </w:rPr>
              <w:t>к</w:t>
            </w:r>
            <w:r w:rsidRPr="00CA7787">
              <w:rPr>
                <w:b/>
                <w:bCs/>
                <w:sz w:val="24"/>
                <w:szCs w:val="24"/>
              </w:rPr>
              <w:t>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66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4 904,3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FD7D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405,0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6B5D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364,5</w:t>
            </w:r>
          </w:p>
        </w:tc>
      </w:tr>
      <w:tr w:rsidR="00C0073C" w:rsidRPr="00CA7787" w14:paraId="240895D9" w14:textId="77777777" w:rsidTr="0005473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B0D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1 14 13040 14 0000 410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7F7F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1.9.1. Доходы от приватизации имущества, находящегося в государственной и муниц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F3B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A3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E44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162,0</w:t>
            </w:r>
          </w:p>
        </w:tc>
      </w:tr>
      <w:tr w:rsidR="00C0073C" w:rsidRPr="00CA7787" w14:paraId="18E06FD6" w14:textId="77777777" w:rsidTr="00054733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761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1 14 06024 14 0000 430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CBB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1.9.2. Доходы от продажи з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мельных участков, находящи</w:t>
            </w:r>
            <w:r w:rsidRPr="00CA7787">
              <w:rPr>
                <w:sz w:val="24"/>
                <w:szCs w:val="24"/>
              </w:rPr>
              <w:t>х</w:t>
            </w:r>
            <w:r w:rsidRPr="00CA7787">
              <w:rPr>
                <w:sz w:val="24"/>
                <w:szCs w:val="24"/>
              </w:rPr>
              <w:t>ся в государственной и мун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ципал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51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BFC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E2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202,5</w:t>
            </w:r>
          </w:p>
        </w:tc>
      </w:tr>
      <w:tr w:rsidR="00C0073C" w:rsidRPr="00CA7787" w14:paraId="296AE4FD" w14:textId="77777777" w:rsidTr="00054733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244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B932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1.10. Штрафы, санкции, во</w:t>
            </w:r>
            <w:r w:rsidRPr="00CA7787">
              <w:rPr>
                <w:b/>
                <w:bCs/>
                <w:sz w:val="24"/>
                <w:szCs w:val="24"/>
              </w:rPr>
              <w:t>з</w:t>
            </w:r>
            <w:r w:rsidRPr="00CA7787">
              <w:rPr>
                <w:b/>
                <w:bCs/>
                <w:sz w:val="24"/>
                <w:szCs w:val="24"/>
              </w:rPr>
              <w:t>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15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53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8B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355,4</w:t>
            </w:r>
          </w:p>
        </w:tc>
      </w:tr>
      <w:tr w:rsidR="00C0073C" w:rsidRPr="00CA7787" w14:paraId="2EB62C00" w14:textId="77777777" w:rsidTr="00054733">
        <w:trPr>
          <w:trHeight w:val="10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95F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1 16 01053 01 0000 140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758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1.10.1. Административные штрафы, установленные К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дексом Российской Федерации об административных прав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нар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53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AD7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419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355,4</w:t>
            </w:r>
          </w:p>
        </w:tc>
      </w:tr>
      <w:tr w:rsidR="00C0073C" w:rsidRPr="00CA7787" w14:paraId="214D627D" w14:textId="77777777" w:rsidTr="00054733">
        <w:trPr>
          <w:trHeight w:val="4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D64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1 17 00000 00 0000 150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AA00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1.11. Прочие неналоговые д</w:t>
            </w:r>
            <w:r w:rsidRPr="00CA7787">
              <w:rPr>
                <w:b/>
                <w:bCs/>
                <w:sz w:val="24"/>
                <w:szCs w:val="24"/>
              </w:rPr>
              <w:t>о</w:t>
            </w:r>
            <w:r w:rsidRPr="00CA7787">
              <w:rPr>
                <w:b/>
                <w:bCs/>
                <w:sz w:val="24"/>
                <w:szCs w:val="24"/>
              </w:rPr>
              <w:t>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A906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420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707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523,4</w:t>
            </w:r>
          </w:p>
        </w:tc>
      </w:tr>
      <w:tr w:rsidR="00C0073C" w:rsidRPr="00CA7787" w14:paraId="1BD4A855" w14:textId="77777777" w:rsidTr="00054733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1B2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1 17 15020 14 0000 150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1E9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1.11.1. Инициативные платежи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B6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318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B0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523,4</w:t>
            </w:r>
          </w:p>
        </w:tc>
      </w:tr>
      <w:tr w:rsidR="00C0073C" w:rsidRPr="00CA7787" w14:paraId="75C9B076" w14:textId="77777777" w:rsidTr="00054733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7C1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C643" w14:textId="77777777" w:rsidR="00C0073C" w:rsidRPr="00CA7787" w:rsidRDefault="00C0073C" w:rsidP="00054733">
            <w:pPr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E9D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652 462,9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79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538 642,8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E5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555 098,5</w:t>
            </w:r>
          </w:p>
        </w:tc>
      </w:tr>
      <w:tr w:rsidR="00C0073C" w:rsidRPr="00CA7787" w14:paraId="7E909129" w14:textId="77777777" w:rsidTr="00054733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910F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BF65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 Безвозмездные поступл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ния от других бюджетов бюджетной системы Росси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6274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652 176,8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10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538 642,8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865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555 098,5</w:t>
            </w:r>
          </w:p>
        </w:tc>
      </w:tr>
      <w:tr w:rsidR="00C0073C" w:rsidRPr="00CA7787" w14:paraId="644D6F3B" w14:textId="77777777" w:rsidTr="00054733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D42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776A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2.1.1. Дотации бюджетам </w:t>
            </w:r>
            <w:proofErr w:type="gramStart"/>
            <w:r w:rsidRPr="00CA7787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ниципальных  и</w:t>
            </w:r>
            <w:proofErr w:type="gramEnd"/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 городских окр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гов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24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CA7787">
              <w:rPr>
                <w:b/>
                <w:bCs/>
                <w:sz w:val="24"/>
                <w:szCs w:val="24"/>
              </w:rPr>
              <w:t>9 880,2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75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247 350,1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3B8E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263 926,6</w:t>
            </w:r>
          </w:p>
        </w:tc>
      </w:tr>
      <w:tr w:rsidR="00C0073C" w:rsidRPr="00CA7787" w14:paraId="64772E77" w14:textId="77777777" w:rsidTr="00054733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109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2 02 15001 14 0220 150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2DE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2.1.1.1. Дотации бюджетам м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ниципальных округов на 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равнивание бюджетной обе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печенности из бюджета суб</w:t>
            </w:r>
            <w:r w:rsidRPr="00CA7787">
              <w:rPr>
                <w:sz w:val="24"/>
                <w:szCs w:val="24"/>
              </w:rPr>
              <w:t>ъ</w:t>
            </w:r>
            <w:r w:rsidRPr="00CA7787">
              <w:rPr>
                <w:sz w:val="24"/>
                <w:szCs w:val="24"/>
              </w:rPr>
              <w:t>екта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6BE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299 880,2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623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247 350,1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EE5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263 926,6</w:t>
            </w:r>
          </w:p>
        </w:tc>
      </w:tr>
      <w:tr w:rsidR="00C0073C" w:rsidRPr="00CA7787" w14:paraId="53C01B51" w14:textId="77777777" w:rsidTr="00054733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6C6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2 02 19999</w:t>
            </w:r>
            <w:r w:rsidRPr="00CA7787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E88A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2.1.1.2. </w:t>
            </w:r>
            <w:r w:rsidRPr="00004574">
              <w:rPr>
                <w:sz w:val="24"/>
                <w:szCs w:val="24"/>
              </w:rPr>
              <w:t>Дотации на поощрение за достижение наилучших р</w:t>
            </w:r>
            <w:r w:rsidRPr="00004574">
              <w:rPr>
                <w:sz w:val="24"/>
                <w:szCs w:val="24"/>
              </w:rPr>
              <w:t>е</w:t>
            </w:r>
            <w:r w:rsidRPr="00004574">
              <w:rPr>
                <w:sz w:val="24"/>
                <w:szCs w:val="24"/>
              </w:rPr>
              <w:t>зультатов по росту фонда о</w:t>
            </w:r>
            <w:r w:rsidRPr="00004574">
              <w:rPr>
                <w:sz w:val="24"/>
                <w:szCs w:val="24"/>
              </w:rPr>
              <w:t>п</w:t>
            </w:r>
            <w:r w:rsidRPr="00004574">
              <w:rPr>
                <w:sz w:val="24"/>
                <w:szCs w:val="24"/>
              </w:rPr>
              <w:t xml:space="preserve">латы </w:t>
            </w:r>
            <w:proofErr w:type="gramStart"/>
            <w:r w:rsidRPr="00004574">
              <w:rPr>
                <w:sz w:val="24"/>
                <w:szCs w:val="24"/>
              </w:rPr>
              <w:t>труда  и</w:t>
            </w:r>
            <w:proofErr w:type="gramEnd"/>
            <w:r w:rsidRPr="00004574">
              <w:rPr>
                <w:sz w:val="24"/>
                <w:szCs w:val="24"/>
              </w:rPr>
              <w:t xml:space="preserve"> налоговых дох</w:t>
            </w:r>
            <w:r w:rsidRPr="00004574">
              <w:rPr>
                <w:sz w:val="24"/>
                <w:szCs w:val="24"/>
              </w:rPr>
              <w:t>о</w:t>
            </w:r>
            <w:r w:rsidRPr="00004574">
              <w:rPr>
                <w:sz w:val="24"/>
                <w:szCs w:val="24"/>
              </w:rPr>
              <w:t>дов местных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2BB4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8D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2B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073C" w:rsidRPr="00CA7787" w14:paraId="2B386032" w14:textId="77777777" w:rsidTr="00054733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C9C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42A4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2.1.2. Субсидии бюджетам муниципальных и городских округов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7BE0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0023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32970,9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AB0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32872,4</w:t>
            </w:r>
          </w:p>
        </w:tc>
      </w:tr>
      <w:tr w:rsidR="00C0073C" w:rsidRPr="00CA7787" w14:paraId="02D2EA06" w14:textId="77777777" w:rsidTr="00054733">
        <w:trPr>
          <w:trHeight w:val="6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358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2 02 25519 14 0220 150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744E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2.1.2.1. 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9C45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6C4ED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AB56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22,2</w:t>
            </w:r>
          </w:p>
        </w:tc>
      </w:tr>
      <w:tr w:rsidR="00C0073C" w:rsidRPr="00CA7787" w14:paraId="2802CB2B" w14:textId="77777777" w:rsidTr="00054733">
        <w:trPr>
          <w:trHeight w:val="9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8B3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2 02 25519 14 0220 150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CA06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2.1.2.2. 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4CB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61D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995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9,5</w:t>
            </w:r>
          </w:p>
        </w:tc>
      </w:tr>
      <w:tr w:rsidR="00C0073C" w:rsidRPr="00CA7787" w14:paraId="4AA415E6" w14:textId="77777777" w:rsidTr="00054733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F05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EFAD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2.1.2.3. Субсидии на создание (обустройство) контейнерных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85A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492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74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2 609,9</w:t>
            </w:r>
          </w:p>
        </w:tc>
      </w:tr>
      <w:tr w:rsidR="00C0073C" w:rsidRPr="00CA7787" w14:paraId="45627076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F7D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B4EC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2.1.2.4. Субсидии на приобр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тение контейнеров и (или) бу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керов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A13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BE8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FFD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444,0</w:t>
            </w:r>
          </w:p>
        </w:tc>
      </w:tr>
      <w:tr w:rsidR="00C0073C" w:rsidRPr="00CA7787" w14:paraId="578B495A" w14:textId="77777777" w:rsidTr="00054733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2FD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18B0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2.1.2.5. Субсидии на капитал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ный ремонт 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E4E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73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13 479,0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281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13 479,0</w:t>
            </w:r>
          </w:p>
        </w:tc>
      </w:tr>
      <w:tr w:rsidR="00C0073C" w:rsidRPr="00CA7787" w14:paraId="05AA82EC" w14:textId="77777777" w:rsidTr="00054733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E37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9ABB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2.1.2.6.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финанс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вому обеспечению бесплатным двухразовым питанием об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чающихся с ограниченными возможностями здоровья, не проживающих в муниципал</w:t>
            </w:r>
            <w:r w:rsidRPr="00CA7787">
              <w:rPr>
                <w:sz w:val="24"/>
                <w:szCs w:val="24"/>
              </w:rPr>
              <w:t>ь</w:t>
            </w:r>
            <w:r w:rsidRPr="00CA7787">
              <w:rPr>
                <w:sz w:val="24"/>
                <w:szCs w:val="24"/>
              </w:rPr>
              <w:t>ных организациях, осущест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ляющих образовательную де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 xml:space="preserve">тельность, </w:t>
            </w:r>
            <w:r w:rsidRPr="00CA7787">
              <w:rPr>
                <w:sz w:val="24"/>
                <w:szCs w:val="24"/>
              </w:rPr>
              <w:lastRenderedPageBreak/>
              <w:t>в части финансир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 стоимости набора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дуктов для организации пит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E8D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1 548,8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2C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1 548,8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D5A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1 548,8</w:t>
            </w:r>
          </w:p>
        </w:tc>
      </w:tr>
      <w:tr w:rsidR="00C0073C" w:rsidRPr="00CA7787" w14:paraId="5DD95F3A" w14:textId="77777777" w:rsidTr="00054733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58F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107E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2.1.2.7. Субсидии на дополн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тельное финансовое обеспеч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мероприятий по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ции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вание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944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8C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F5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800,0</w:t>
            </w:r>
          </w:p>
        </w:tc>
      </w:tr>
      <w:tr w:rsidR="00C0073C" w:rsidRPr="00CA7787" w14:paraId="0831A8FB" w14:textId="77777777" w:rsidTr="00054733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1BB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2 02 25304 14 0220 150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5D8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2.1.2.8. Субсидии на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вание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области,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99D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EE3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89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1866,8</w:t>
            </w:r>
          </w:p>
        </w:tc>
      </w:tr>
      <w:tr w:rsidR="00C0073C" w:rsidRPr="00CA7787" w14:paraId="34A4ACB7" w14:textId="77777777" w:rsidTr="00054733">
        <w:trPr>
          <w:trHeight w:val="13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5F0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2 02 25304 14 0220 150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7212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2.1.2.9. Субсидии на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бесплатного горячего 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тания обучающихся, получа</w:t>
            </w:r>
            <w:r w:rsidRPr="00CA7787">
              <w:rPr>
                <w:sz w:val="24"/>
                <w:szCs w:val="24"/>
              </w:rPr>
              <w:t>ю</w:t>
            </w:r>
            <w:r w:rsidRPr="00CA7787">
              <w:rPr>
                <w:sz w:val="24"/>
                <w:szCs w:val="24"/>
              </w:rPr>
              <w:t>щих начальное общее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вание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зовательных организациях Нижегородской области,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175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00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9BE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800,0</w:t>
            </w:r>
          </w:p>
        </w:tc>
      </w:tr>
      <w:tr w:rsidR="00C0073C" w:rsidRPr="00CA7787" w14:paraId="43DCAB38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A54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47A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2.1.2.10.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исполн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нию требований к антитерр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ристической защищенности объектов образ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B2BA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888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867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2 074,7</w:t>
            </w:r>
          </w:p>
        </w:tc>
      </w:tr>
      <w:tr w:rsidR="00C0073C" w:rsidRPr="00CA7787" w14:paraId="7FDBA019" w14:textId="77777777" w:rsidTr="00054733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665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55F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2.1.2.11. Субсидии на провед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ремонта дворовых терр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торий в муниципальных обр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зованиях Нижегородской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E07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E4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EE1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1 437,0</w:t>
            </w:r>
          </w:p>
        </w:tc>
      </w:tr>
      <w:tr w:rsidR="00C0073C" w:rsidRPr="00CA7787" w14:paraId="36CAF038" w14:textId="77777777" w:rsidTr="00054733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E4A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2 02 25497 14 0220 150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BBF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2.1.2.12. Субсидии на осущес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вление социальных выплат 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лодым семьям на приобретение жилья или строительство 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дивид</w:t>
            </w:r>
            <w:r w:rsidRPr="00CA7787">
              <w:rPr>
                <w:sz w:val="24"/>
                <w:szCs w:val="24"/>
              </w:rPr>
              <w:t>у</w:t>
            </w:r>
            <w:r w:rsidRPr="00CA7787">
              <w:rPr>
                <w:sz w:val="24"/>
                <w:szCs w:val="24"/>
              </w:rPr>
              <w:t>ального жилого дома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56A3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988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B1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52,6</w:t>
            </w:r>
          </w:p>
        </w:tc>
      </w:tr>
      <w:tr w:rsidR="00C0073C" w:rsidRPr="00CA7787" w14:paraId="260EA40D" w14:textId="77777777" w:rsidTr="00054733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746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2 02 25497 14 0220 150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680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2.1.2.13. Субсидии на осущес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вление социальных выплат м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лодым семьям на приобретение жилья или строительство 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дивидуального жилого дома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17B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B5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6B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22,5</w:t>
            </w:r>
          </w:p>
        </w:tc>
      </w:tr>
      <w:tr w:rsidR="00C0073C" w:rsidRPr="00CA7787" w14:paraId="3B0BC9DF" w14:textId="77777777" w:rsidTr="00054733">
        <w:trPr>
          <w:trHeight w:val="6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441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2 </w:t>
            </w:r>
            <w:proofErr w:type="gramStart"/>
            <w:r w:rsidRPr="00CA7787">
              <w:rPr>
                <w:sz w:val="24"/>
                <w:szCs w:val="24"/>
              </w:rPr>
              <w:t>02  29999</w:t>
            </w:r>
            <w:proofErr w:type="gramEnd"/>
            <w:r w:rsidRPr="00CA7787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F721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2.1.2.14. Субсидии на оказание частичной финансовой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держки окружных печатных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7F7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15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640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2 329,1</w:t>
            </w:r>
          </w:p>
        </w:tc>
      </w:tr>
      <w:tr w:rsidR="00C0073C" w:rsidRPr="00CA7787" w14:paraId="307EC39A" w14:textId="77777777" w:rsidTr="00054733">
        <w:trPr>
          <w:trHeight w:val="7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3B9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2 02 20216 14 0220 150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DA70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2.1.2.15. Субсидия на кап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тальный ремонт и ремонт а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томобильных дорог общего польз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E3D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26029,5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65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79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073C" w:rsidRPr="00CA7787" w14:paraId="6CC79D77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C13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2 02 20077 14 0220 150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2AE5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2.1.2.16. Субсидия на приобр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тение жилых помещений для предоставления гражданам, утратившим жилые помещения в результате пожара, по дог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ворам социальн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найма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98F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11D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3F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073C" w:rsidRPr="00CA7787" w14:paraId="22F73407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D8B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A3E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2.1.2.17.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по обустро</w:t>
            </w:r>
            <w:r w:rsidRPr="00CA7787">
              <w:rPr>
                <w:sz w:val="24"/>
                <w:szCs w:val="24"/>
              </w:rPr>
              <w:t>й</w:t>
            </w:r>
            <w:r w:rsidRPr="00CA7787">
              <w:rPr>
                <w:sz w:val="24"/>
                <w:szCs w:val="24"/>
              </w:rPr>
              <w:t>ству и восстановлению памя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ных мест, посвященных Вел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кой Отечес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венной войне 1941 -1945 годов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953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3 320,0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66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03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</w:tr>
      <w:tr w:rsidR="00C0073C" w:rsidRPr="00CA7787" w14:paraId="464F9028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C8A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C640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2.1.2.18. Субсидии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проекта инициативного бюджетирования</w:t>
            </w:r>
            <w:r>
              <w:rPr>
                <w:sz w:val="24"/>
                <w:szCs w:val="24"/>
              </w:rPr>
              <w:t xml:space="preserve"> </w:t>
            </w:r>
            <w:r w:rsidRPr="00CA7787">
              <w:rPr>
                <w:sz w:val="24"/>
                <w:szCs w:val="24"/>
              </w:rPr>
              <w:t>"Вам р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шать!"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4A5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65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96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529022B1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174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2.02.25576.14.0110.150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33AC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2.1.2.19. Субсидии бюджетам муниципальных округов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138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EF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80E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0F8C1A00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B50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2.02.25576.14.0220.150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518B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2.1.2.20. Субсидии бюджетам муниципальных округов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26B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64,9</w:t>
            </w:r>
          </w:p>
          <w:p w14:paraId="53D4704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60C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931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4642DBEA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256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2.02.25555.14.0110.150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AB1F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2.1.2.21. Субсидии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государственных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 субъектов Российской Федерации и муниципальных программ формирования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временной городской среды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A1C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6C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60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5000,0</w:t>
            </w:r>
          </w:p>
        </w:tc>
      </w:tr>
      <w:tr w:rsidR="00C0073C" w:rsidRPr="00CA7787" w14:paraId="5CBCC797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AE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2.02.25555.14.0220.150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89B3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2.1.2.22. Субсидии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государственных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 субъектов Российской Федерации и муниципальных программ формирования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временной городской среды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37B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7A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F0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376,3</w:t>
            </w:r>
          </w:p>
        </w:tc>
      </w:tr>
      <w:tr w:rsidR="00C0073C" w:rsidRPr="00CA7787" w14:paraId="3A40ED28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C09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9821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2.1.2.23. Субсидии на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зацию празднования памятных дат муниципальных образов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ний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0F1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9514,0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DA4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DE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3A36E281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EC2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643D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2.1.2.24. Субсидия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в рамках а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ресной инвестиционной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3F1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5229,4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3C4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B26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4FD816DF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3FB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2 02 20077 14 0220 150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029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2.1.2.25. Субсидия на реализ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цию мероприятий в рамках а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ресной инвестиционной 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E35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EC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15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654A42FF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4F7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2 02 25599 14 0110 150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6123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2.1.2.26. Субсидии бюджетам муниципальных округов на подготовку проектов межев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 земельных участков и на пров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дение кадастровых работ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79A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7C0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E8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28EB9E3D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19A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2 02 25599 14 0220 150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41BE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2.1.2.27. Субсидии бюджетам муниципальных округов на подготовку проектов межев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5D08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90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41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210E7068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4D4" w14:textId="77777777" w:rsidR="00C0073C" w:rsidRPr="00CA7787" w:rsidRDefault="00C0073C" w:rsidP="00054733">
            <w:pPr>
              <w:tabs>
                <w:tab w:val="left" w:pos="2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C33FB8">
              <w:rPr>
                <w:sz w:val="24"/>
                <w:szCs w:val="24"/>
              </w:rPr>
              <w:t>2.02.20299.14.0220.150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5B79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2.1.2.28.</w:t>
            </w:r>
            <w:r>
              <w:t xml:space="preserve"> </w:t>
            </w:r>
            <w:r w:rsidRPr="00C33FB8">
              <w:rPr>
                <w:sz w:val="24"/>
                <w:szCs w:val="24"/>
              </w:rPr>
              <w:t>Субсидии бюджетам муниципальных округов на обеспечение мероприятий по переселению граждан из ав</w:t>
            </w:r>
            <w:r w:rsidRPr="00C33FB8">
              <w:rPr>
                <w:sz w:val="24"/>
                <w:szCs w:val="24"/>
              </w:rPr>
              <w:t>а</w:t>
            </w:r>
            <w:r w:rsidRPr="00C33FB8">
              <w:rPr>
                <w:sz w:val="24"/>
                <w:szCs w:val="24"/>
              </w:rPr>
              <w:t>рийного жилищного фонда за счет средств публично-правовой компании "Фонд ра</w:t>
            </w:r>
            <w:r w:rsidRPr="00C33FB8">
              <w:rPr>
                <w:sz w:val="24"/>
                <w:szCs w:val="24"/>
              </w:rPr>
              <w:t>з</w:t>
            </w:r>
            <w:r w:rsidRPr="00C33FB8">
              <w:rPr>
                <w:sz w:val="24"/>
                <w:szCs w:val="24"/>
              </w:rPr>
              <w:t>вития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FE82" w14:textId="77777777" w:rsidR="00C0073C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9AF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CCF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485F7C79" w14:textId="77777777" w:rsidTr="00054733">
        <w:trPr>
          <w:trHeight w:val="10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1A9A" w14:textId="77777777" w:rsidR="00C0073C" w:rsidRPr="00CA7787" w:rsidRDefault="00C0073C" w:rsidP="00054733">
            <w:pPr>
              <w:tabs>
                <w:tab w:val="left" w:pos="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33FB8">
              <w:rPr>
                <w:sz w:val="24"/>
                <w:szCs w:val="24"/>
              </w:rPr>
              <w:t>2.02.20302.14.0220.150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5119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2.1.2.29.</w:t>
            </w:r>
            <w:r>
              <w:t xml:space="preserve"> С</w:t>
            </w:r>
            <w:r w:rsidRPr="00C33FB8">
              <w:rPr>
                <w:sz w:val="24"/>
                <w:szCs w:val="24"/>
              </w:rPr>
              <w:t>убсидии бюджетам муниципальных округов на обеспечение мероприятий по переселению граждан из ав</w:t>
            </w:r>
            <w:r w:rsidRPr="00C33FB8">
              <w:rPr>
                <w:sz w:val="24"/>
                <w:szCs w:val="24"/>
              </w:rPr>
              <w:t>а</w:t>
            </w:r>
            <w:r w:rsidRPr="00C33FB8">
              <w:rPr>
                <w:sz w:val="24"/>
                <w:szCs w:val="24"/>
              </w:rPr>
              <w:t>рийного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0D0A" w14:textId="77777777" w:rsidR="00C0073C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141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BAC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4B1C7CFB" w14:textId="77777777" w:rsidTr="00054733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48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7478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A7787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14DC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227 264,3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F9A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257 400,1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BC01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257 361,8</w:t>
            </w:r>
          </w:p>
        </w:tc>
      </w:tr>
      <w:tr w:rsidR="00C0073C" w:rsidRPr="00CA7787" w14:paraId="035C4D95" w14:textId="77777777" w:rsidTr="00054733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848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2 02 39998 14 0220 150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CC43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2.1.3.1. Единая субвенция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2065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9 761,5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BED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11 261,5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63D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9 761,5</w:t>
            </w:r>
          </w:p>
        </w:tc>
      </w:tr>
      <w:tr w:rsidR="00C0073C" w:rsidRPr="00CA7787" w14:paraId="2B0E155D" w14:textId="77777777" w:rsidTr="00054733">
        <w:trPr>
          <w:trHeight w:val="41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072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 xml:space="preserve">2 02 30024 14 </w:t>
            </w:r>
            <w:proofErr w:type="gramStart"/>
            <w:r w:rsidRPr="00CA7787">
              <w:rPr>
                <w:sz w:val="24"/>
                <w:szCs w:val="24"/>
              </w:rPr>
              <w:t>0220  150</w:t>
            </w:r>
            <w:proofErr w:type="gramEnd"/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20BA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полномочий по орган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зации проведения мероприятий по предупреждению и ликв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дации болезней животных, их лечению, защите населения от болезней, общих для человека и животных, в части обеспеч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ния безопасности сибиреязве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ных скотом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гильников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720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984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B5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15,0</w:t>
            </w:r>
          </w:p>
        </w:tc>
      </w:tr>
      <w:tr w:rsidR="00C0073C" w:rsidRPr="00CA7787" w14:paraId="0E2C1D5C" w14:textId="77777777" w:rsidTr="00054733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54D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D36E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2.1.3.3. Субвенции на исполн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ние полномочий в сфере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го 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 xml:space="preserve">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065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25B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EAF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164 633,4</w:t>
            </w:r>
          </w:p>
        </w:tc>
      </w:tr>
      <w:tr w:rsidR="00C0073C" w:rsidRPr="00CA7787" w14:paraId="1902300F" w14:textId="77777777" w:rsidTr="00054733">
        <w:trPr>
          <w:trHeight w:val="22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04F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9BC8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2.1.3.4. Субвенции на исполн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ние полномочий по финанс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вому обеспечению осущест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ления присмотра и ухода за детьми-инвалидами, детьми-сиротами и детьми, оставш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мися без попечения родителей, а также за детьми с туберк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лезной интоксикацией, об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чающимися в муниципальных образовательных организац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ях, реализующих образов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тельные программы дошкол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ного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05C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46A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910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461,4</w:t>
            </w:r>
          </w:p>
        </w:tc>
      </w:tr>
      <w:tr w:rsidR="00C0073C" w:rsidRPr="00CA7787" w14:paraId="71EE1599" w14:textId="77777777" w:rsidTr="00054733">
        <w:trPr>
          <w:trHeight w:val="22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7A0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47F0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2.1.3.5. Субвенции на исполн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ние полномочий по финанс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вому обеспечению выплаты компенсации педагогическим и иным работникам муниц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пальных образовательных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 за работу по подг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товке и проведению государс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венной итоговой аттестации по образовательным программам осно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ного общего и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984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D0A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8AD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555,4</w:t>
            </w:r>
          </w:p>
        </w:tc>
      </w:tr>
      <w:tr w:rsidR="00C0073C" w:rsidRPr="00CA7787" w14:paraId="79D193B0" w14:textId="77777777" w:rsidTr="00054733">
        <w:trPr>
          <w:trHeight w:val="9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70F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7A3D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2.1.3.6. Субвенции на компе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сацию части расходов по пр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обретению путевки и предо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тавлению путевки с частичной оплатой за счет средств обл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стного бюджета в организации, осуществляющие санаторно-курортное лечение детей в 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ответствии с имеющейся 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цензией, организации, осущ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ствляющие санаторно-курортную помощь детям в с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ответствии с имеющейся 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цензией, расположенные на территории Российской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4D1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C6B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3B2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212,3</w:t>
            </w:r>
          </w:p>
        </w:tc>
      </w:tr>
      <w:tr w:rsidR="00C0073C" w:rsidRPr="00CA7787" w14:paraId="19A7A89E" w14:textId="77777777" w:rsidTr="00054733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CF6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B399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2.1.3.7.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полномочий по орган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зационно-техническому и и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формационно-методическому сопровождению аттестации педагогических работников муниципальных и частных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ганизаций, осуществляющих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вательную деятельность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DC0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F5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A3C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891,9</w:t>
            </w:r>
          </w:p>
        </w:tc>
      </w:tr>
      <w:tr w:rsidR="00C0073C" w:rsidRPr="00CA7787" w14:paraId="40EC23BF" w14:textId="77777777" w:rsidTr="00054733">
        <w:trPr>
          <w:trHeight w:val="202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662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AFB4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2.1.3.8. Субвенции на осущес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вление выплаты компенсации части родительской платы за присмотр и уход за ребенком в государственных, муниципал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и частных образовател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организациях, реализу</w:t>
            </w:r>
            <w:r w:rsidRPr="00CA7787">
              <w:rPr>
                <w:color w:val="000000"/>
                <w:sz w:val="24"/>
                <w:szCs w:val="24"/>
              </w:rPr>
              <w:t>ю</w:t>
            </w:r>
            <w:r w:rsidRPr="00CA7787">
              <w:rPr>
                <w:color w:val="000000"/>
                <w:sz w:val="24"/>
                <w:szCs w:val="24"/>
              </w:rPr>
              <w:t>щих образовательную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грамму дошкольного образов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 xml:space="preserve">ния, в том числе обеспечение организации выплаты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компе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сации части родительской пл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0B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00A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C44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1 137,7</w:t>
            </w:r>
          </w:p>
        </w:tc>
      </w:tr>
      <w:tr w:rsidR="00C0073C" w:rsidRPr="00CA7787" w14:paraId="20C82C4E" w14:textId="77777777" w:rsidTr="00054733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408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968D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2.1.3.9. Субвенции на возм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щение части затрат на прио</w:t>
            </w:r>
            <w:r w:rsidRPr="00CA7787">
              <w:rPr>
                <w:sz w:val="24"/>
                <w:szCs w:val="24"/>
              </w:rPr>
              <w:t>б</w:t>
            </w:r>
            <w:r w:rsidRPr="00CA7787">
              <w:rPr>
                <w:sz w:val="24"/>
                <w:szCs w:val="24"/>
              </w:rPr>
              <w:t>ретение оборудования и техн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ки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689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9 204,0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8F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18 750,6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6A7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17 287,7</w:t>
            </w:r>
          </w:p>
        </w:tc>
      </w:tr>
      <w:tr w:rsidR="00C0073C" w:rsidRPr="00CA7787" w14:paraId="0E8EA2CB" w14:textId="77777777" w:rsidTr="00054733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7F9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496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</w:t>
            </w:r>
            <w:proofErr w:type="gramStart"/>
            <w:r w:rsidRPr="00CA7787">
              <w:rPr>
                <w:sz w:val="24"/>
                <w:szCs w:val="24"/>
              </w:rPr>
              <w:t>10.Субвенция</w:t>
            </w:r>
            <w:proofErr w:type="gramEnd"/>
            <w:r w:rsidRPr="00CA7787">
              <w:rPr>
                <w:sz w:val="24"/>
                <w:szCs w:val="24"/>
              </w:rPr>
              <w:t xml:space="preserve">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мясного скотоводства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3B8D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0B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1 847,1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BD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1 847,1</w:t>
            </w:r>
          </w:p>
        </w:tc>
      </w:tr>
      <w:tr w:rsidR="00C0073C" w:rsidRPr="00CA7787" w14:paraId="5D55B0BB" w14:textId="77777777" w:rsidTr="00054733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F54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783B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2.1.3.11. Субвенции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проведения агротехн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логических работ, повышение уровня экологической безопа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ности сельскохозяйственного производства, а также пов</w:t>
            </w:r>
            <w:r w:rsidRPr="00CA7787">
              <w:rPr>
                <w:sz w:val="24"/>
                <w:szCs w:val="24"/>
              </w:rPr>
              <w:t>ы</w:t>
            </w:r>
            <w:r w:rsidRPr="00CA7787">
              <w:rPr>
                <w:sz w:val="24"/>
                <w:szCs w:val="24"/>
              </w:rPr>
              <w:t>шение плодородия и качества почв за счет средств областн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636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6F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10 806,2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1EA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10 806,2</w:t>
            </w:r>
          </w:p>
        </w:tc>
      </w:tr>
      <w:tr w:rsidR="00C0073C" w:rsidRPr="00CA7787" w14:paraId="1BB6B0AF" w14:textId="77777777" w:rsidTr="00054733">
        <w:trPr>
          <w:trHeight w:val="15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E6B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2.02.35118.14.0110.150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490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2.1.3.12. Субвенции на осущ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ствление государственных полномочий Российской Фед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рации по первичному вои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скому учету органами местн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го самоуправления поселений муниципальных и г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6FE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D88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84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945,0</w:t>
            </w:r>
          </w:p>
        </w:tc>
      </w:tr>
      <w:tr w:rsidR="00C0073C" w:rsidRPr="00CA7787" w14:paraId="2FB8E00E" w14:textId="77777777" w:rsidTr="00054733">
        <w:trPr>
          <w:trHeight w:val="10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E1D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051E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2.1.3.13.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производителям зерн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вых культур части затрат на производство и реализацию зерновых культур за счет средств областн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2E1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1D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8E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1119,3</w:t>
            </w:r>
          </w:p>
        </w:tc>
      </w:tr>
      <w:tr w:rsidR="00C0073C" w:rsidRPr="00CA7787" w14:paraId="6120C759" w14:textId="77777777" w:rsidTr="00054733">
        <w:trPr>
          <w:trHeight w:val="2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388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4D4B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2.1.3.14.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производителям зерн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вых культур части затрат на производство и реализацию зерновых культур за счет средств фед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087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AD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3B4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2611,7</w:t>
            </w:r>
          </w:p>
        </w:tc>
      </w:tr>
      <w:tr w:rsidR="00C0073C" w:rsidRPr="00CA7787" w14:paraId="09F9C701" w14:textId="77777777" w:rsidTr="00054733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7B0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58EA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2.1.3.15. Субвенции на по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держку производства молока за счет средств областного бю</w:t>
            </w:r>
            <w:r w:rsidRPr="00CA7787">
              <w:rPr>
                <w:sz w:val="24"/>
                <w:szCs w:val="24"/>
              </w:rPr>
              <w:t>д</w:t>
            </w:r>
            <w:r w:rsidRPr="00CA7787">
              <w:rPr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EAA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30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E2E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8024,4</w:t>
            </w:r>
          </w:p>
        </w:tc>
      </w:tr>
      <w:tr w:rsidR="00C0073C" w:rsidRPr="00CA7787" w14:paraId="0C2BC23C" w14:textId="77777777" w:rsidTr="00054733">
        <w:trPr>
          <w:trHeight w:val="6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2F1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EC10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2.1.3.16. Субвенции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производства молока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DFB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D79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4C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5032,6</w:t>
            </w:r>
          </w:p>
        </w:tc>
      </w:tr>
      <w:tr w:rsidR="00C0073C" w:rsidRPr="00CA7787" w14:paraId="48236FE4" w14:textId="77777777" w:rsidTr="00054733">
        <w:trPr>
          <w:trHeight w:val="7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266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1682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2.1.3.17.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элитного семеноводс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ва за счет 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51F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66C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DD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785,3</w:t>
            </w:r>
          </w:p>
        </w:tc>
      </w:tr>
      <w:tr w:rsidR="00C0073C" w:rsidRPr="00CA7787" w14:paraId="1132E0B8" w14:textId="77777777" w:rsidTr="00054733">
        <w:trPr>
          <w:trHeight w:val="9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580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6C26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2.1.3.18.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элитного семеноводс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 xml:space="preserve">ва за счет средств </w:t>
            </w:r>
            <w:proofErr w:type="gramStart"/>
            <w:r w:rsidRPr="00CA7787">
              <w:rPr>
                <w:color w:val="000000"/>
                <w:sz w:val="24"/>
                <w:szCs w:val="24"/>
              </w:rPr>
              <w:t>федеральн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го  бюджета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B29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1AF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33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579,7</w:t>
            </w:r>
          </w:p>
        </w:tc>
      </w:tr>
      <w:tr w:rsidR="00C0073C" w:rsidRPr="00CA7787" w14:paraId="78800392" w14:textId="77777777" w:rsidTr="00054733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B29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D441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2.1.3.19. Субвенции на возм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щение части затрат на по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держку племенного животн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водства за счет средств облас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ного бюдж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835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EC7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E2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3146,1</w:t>
            </w:r>
          </w:p>
        </w:tc>
      </w:tr>
      <w:tr w:rsidR="00C0073C" w:rsidRPr="00CA7787" w14:paraId="16708491" w14:textId="77777777" w:rsidTr="00054733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FFB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2 02 35014 14 0220 150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A757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2.1.3.20. Субвенции на стим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лирование увеличения прои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водства картофеля и овощей за счет средств областного бю</w:t>
            </w:r>
            <w:r w:rsidRPr="00CA7787">
              <w:rPr>
                <w:color w:val="000000"/>
                <w:sz w:val="24"/>
                <w:szCs w:val="24"/>
              </w:rPr>
              <w:t>д</w:t>
            </w:r>
            <w:r w:rsidRPr="00CA7787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787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42F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7E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105,8</w:t>
            </w:r>
          </w:p>
        </w:tc>
      </w:tr>
      <w:tr w:rsidR="00C0073C" w:rsidRPr="00CA7787" w14:paraId="3245330C" w14:textId="77777777" w:rsidTr="00054733">
        <w:trPr>
          <w:trHeight w:val="9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76D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2 02 35014 14 0110 150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1015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2.1.3.21. Субвенции на стим</w:t>
            </w:r>
            <w:r w:rsidRPr="00CA7787">
              <w:rPr>
                <w:color w:val="000000"/>
                <w:sz w:val="24"/>
                <w:szCs w:val="24"/>
              </w:rPr>
              <w:t>у</w:t>
            </w:r>
            <w:r w:rsidRPr="00CA7787">
              <w:rPr>
                <w:color w:val="000000"/>
                <w:sz w:val="24"/>
                <w:szCs w:val="24"/>
              </w:rPr>
              <w:t>лирование увеличения прои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водства картофеля и овощей за счет 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C76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8E3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5DE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246,9</w:t>
            </w:r>
          </w:p>
        </w:tc>
      </w:tr>
      <w:tr w:rsidR="00C0073C" w:rsidRPr="00CA7787" w14:paraId="1A289F01" w14:textId="77777777" w:rsidTr="00054733">
        <w:trPr>
          <w:trHeight w:val="13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1BD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2 02 35082 14 0220 150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D34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2.1.3.22. Субвенции на обесп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чение детей-сирот и детей, о</w:t>
            </w:r>
            <w:r w:rsidRPr="00CA7787">
              <w:rPr>
                <w:color w:val="000000"/>
                <w:sz w:val="24"/>
                <w:szCs w:val="24"/>
              </w:rPr>
              <w:t>с</w:t>
            </w:r>
            <w:r w:rsidRPr="00CA7787">
              <w:rPr>
                <w:color w:val="000000"/>
                <w:sz w:val="24"/>
                <w:szCs w:val="24"/>
              </w:rPr>
              <w:t>тавшихся без попечения род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телей, лиц из числа детей-сирот и детей, оставшихся без попечения родителей, жилыми помещениями за счет средств о</w:t>
            </w:r>
            <w:r w:rsidRPr="00CA7787">
              <w:rPr>
                <w:color w:val="000000"/>
                <w:sz w:val="24"/>
                <w:szCs w:val="24"/>
              </w:rPr>
              <w:t>б</w:t>
            </w:r>
            <w:r w:rsidRPr="00CA7787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7BA4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468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13971,0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CB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13971,0</w:t>
            </w:r>
          </w:p>
        </w:tc>
      </w:tr>
      <w:tr w:rsidR="00C0073C" w:rsidRPr="00CA7787" w14:paraId="091C0346" w14:textId="77777777" w:rsidTr="00054733">
        <w:trPr>
          <w:trHeight w:val="13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9E44" w14:textId="77777777" w:rsidR="00C0073C" w:rsidRPr="00CA7787" w:rsidRDefault="00C0073C" w:rsidP="00054733">
            <w:pPr>
              <w:jc w:val="center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2 02 35176 14 0110 150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5351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2.1.3.23. Субвенции на обесп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чение жильем отдельных кат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горий граждан, установленных Федеральным законом от 24 ноября 1995 года № 181-ФЗ "О социальной защите инвалидов в Росси</w:t>
            </w:r>
            <w:r w:rsidRPr="00CA7787">
              <w:rPr>
                <w:color w:val="000000"/>
                <w:sz w:val="24"/>
                <w:szCs w:val="24"/>
              </w:rPr>
              <w:t>й</w:t>
            </w:r>
            <w:r w:rsidRPr="00CA7787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489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37A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D73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2 905,9</w:t>
            </w:r>
          </w:p>
        </w:tc>
      </w:tr>
      <w:tr w:rsidR="00C0073C" w:rsidRPr="00CA7787" w14:paraId="4FECA062" w14:textId="77777777" w:rsidTr="00054733">
        <w:trPr>
          <w:trHeight w:val="112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4C2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2 02 35120 14 0110 150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3994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2.1.3.24. Субвенции на реал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зацию переданных исполн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тельно-распорядительным о</w:t>
            </w:r>
            <w:r w:rsidRPr="00CA7787">
              <w:rPr>
                <w:color w:val="000000"/>
                <w:sz w:val="24"/>
                <w:szCs w:val="24"/>
              </w:rPr>
              <w:t>р</w:t>
            </w:r>
            <w:r w:rsidRPr="00CA7787">
              <w:rPr>
                <w:color w:val="000000"/>
                <w:sz w:val="24"/>
                <w:szCs w:val="24"/>
              </w:rPr>
              <w:t>ганам муниципальных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 xml:space="preserve">ваний Нижегородской области </w:t>
            </w:r>
            <w:r w:rsidRPr="00CA7787">
              <w:rPr>
                <w:color w:val="000000"/>
                <w:sz w:val="24"/>
                <w:szCs w:val="24"/>
              </w:rPr>
              <w:lastRenderedPageBreak/>
              <w:t>государственных полномочий по составлению (изменению, дополнению) списков кандид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 xml:space="preserve">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DDC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lastRenderedPageBreak/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BED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0EE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6,4</w:t>
            </w:r>
          </w:p>
        </w:tc>
      </w:tr>
      <w:tr w:rsidR="00C0073C" w:rsidRPr="00CA7787" w14:paraId="1A3396E0" w14:textId="77777777" w:rsidTr="00054733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B6D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AE92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2.1.3.25. Субвенции на осущ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ствление полномочий по орг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низации мероприятий при осуществлении деятельности по обращ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0E0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71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B20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194,6</w:t>
            </w:r>
          </w:p>
        </w:tc>
      </w:tr>
      <w:tr w:rsidR="00C0073C" w:rsidRPr="00CA7787" w14:paraId="3DEFEC45" w14:textId="77777777" w:rsidTr="00054733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C00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2 02 30024 14 0220 150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BC7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2.1.3.26.</w:t>
            </w:r>
            <w:r w:rsidRPr="00CA7787">
              <w:rPr>
                <w:sz w:val="24"/>
                <w:szCs w:val="24"/>
              </w:rPr>
              <w:t xml:space="preserve"> </w:t>
            </w:r>
            <w:r w:rsidRPr="00CA7787">
              <w:rPr>
                <w:color w:val="000000"/>
                <w:sz w:val="24"/>
                <w:szCs w:val="24"/>
              </w:rPr>
              <w:t>Субвенция на испо</w:t>
            </w:r>
            <w:r w:rsidRPr="00CA7787">
              <w:rPr>
                <w:color w:val="000000"/>
                <w:sz w:val="24"/>
                <w:szCs w:val="24"/>
              </w:rPr>
              <w:t>л</w:t>
            </w:r>
            <w:r w:rsidRPr="00CA7787">
              <w:rPr>
                <w:color w:val="000000"/>
                <w:sz w:val="24"/>
                <w:szCs w:val="24"/>
              </w:rPr>
              <w:t>нение полномочий по фина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совому обеспечению выплат ежемесячного денежного во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награждения советникам д</w:t>
            </w:r>
            <w:r w:rsidRPr="00CA7787">
              <w:rPr>
                <w:color w:val="000000"/>
                <w:sz w:val="24"/>
                <w:szCs w:val="24"/>
              </w:rPr>
              <w:t>и</w:t>
            </w:r>
            <w:r w:rsidRPr="00CA7787">
              <w:rPr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объединени</w:t>
            </w:r>
            <w:r w:rsidRPr="00CA7787">
              <w:rPr>
                <w:color w:val="000000"/>
                <w:sz w:val="24"/>
                <w:szCs w:val="24"/>
              </w:rPr>
              <w:t>я</w:t>
            </w:r>
            <w:r w:rsidRPr="00CA7787">
              <w:rPr>
                <w:color w:val="000000"/>
                <w:sz w:val="24"/>
                <w:szCs w:val="24"/>
              </w:rPr>
              <w:t>ми муниципальных общеобр</w:t>
            </w:r>
            <w:r w:rsidRPr="00CA7787">
              <w:rPr>
                <w:color w:val="000000"/>
                <w:sz w:val="24"/>
                <w:szCs w:val="24"/>
              </w:rPr>
              <w:t>а</w:t>
            </w:r>
            <w:r w:rsidRPr="00CA7787">
              <w:rPr>
                <w:color w:val="000000"/>
                <w:sz w:val="24"/>
                <w:szCs w:val="24"/>
              </w:rPr>
              <w:t>зовател</w:t>
            </w:r>
            <w:r w:rsidRPr="00CA7787">
              <w:rPr>
                <w:color w:val="000000"/>
                <w:sz w:val="24"/>
                <w:szCs w:val="24"/>
              </w:rPr>
              <w:t>ь</w:t>
            </w:r>
            <w:r w:rsidRPr="00CA7787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C43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723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008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179A24E2" w14:textId="77777777" w:rsidTr="00054733">
        <w:trPr>
          <w:trHeight w:val="9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F9D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2 02 35303 14 0110 150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B295" w14:textId="77777777" w:rsidR="00C0073C" w:rsidRPr="00CA7787" w:rsidRDefault="00C0073C" w:rsidP="00054733">
            <w:pPr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2.1.3.27. Субвенции на испо</w:t>
            </w:r>
            <w:r w:rsidRPr="00CA7787">
              <w:rPr>
                <w:color w:val="000000"/>
                <w:sz w:val="24"/>
                <w:szCs w:val="24"/>
              </w:rPr>
              <w:t>л</w:t>
            </w:r>
            <w:r w:rsidRPr="00CA7787">
              <w:rPr>
                <w:color w:val="000000"/>
                <w:sz w:val="24"/>
                <w:szCs w:val="24"/>
              </w:rPr>
              <w:t>нение полномочий по фина</w:t>
            </w:r>
            <w:r w:rsidRPr="00CA7787">
              <w:rPr>
                <w:color w:val="000000"/>
                <w:sz w:val="24"/>
                <w:szCs w:val="24"/>
              </w:rPr>
              <w:t>н</w:t>
            </w:r>
            <w:r w:rsidRPr="00CA7787">
              <w:rPr>
                <w:color w:val="000000"/>
                <w:sz w:val="24"/>
                <w:szCs w:val="24"/>
              </w:rPr>
              <w:t>совому обеспечению выплат ежемесячного денежного во</w:t>
            </w:r>
            <w:r w:rsidRPr="00CA7787">
              <w:rPr>
                <w:color w:val="000000"/>
                <w:sz w:val="24"/>
                <w:szCs w:val="24"/>
              </w:rPr>
              <w:t>з</w:t>
            </w:r>
            <w:r w:rsidRPr="00CA7787">
              <w:rPr>
                <w:color w:val="000000"/>
                <w:sz w:val="24"/>
                <w:szCs w:val="24"/>
              </w:rPr>
              <w:t>награждения за классное рук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водство педагогическим рабо</w:t>
            </w:r>
            <w:r w:rsidRPr="00CA7787">
              <w:rPr>
                <w:color w:val="000000"/>
                <w:sz w:val="24"/>
                <w:szCs w:val="24"/>
              </w:rPr>
              <w:t>т</w:t>
            </w:r>
            <w:r w:rsidRPr="00CA7787">
              <w:rPr>
                <w:color w:val="000000"/>
                <w:sz w:val="24"/>
                <w:szCs w:val="24"/>
              </w:rPr>
              <w:t>никам муниципальных образ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вательных организаций Ниж</w:t>
            </w:r>
            <w:r w:rsidRPr="00CA7787">
              <w:rPr>
                <w:color w:val="000000"/>
                <w:sz w:val="24"/>
                <w:szCs w:val="24"/>
              </w:rPr>
              <w:t>е</w:t>
            </w:r>
            <w:r w:rsidRPr="00CA7787">
              <w:rPr>
                <w:color w:val="000000"/>
                <w:sz w:val="24"/>
                <w:szCs w:val="24"/>
              </w:rPr>
              <w:t>городской области, реализу</w:t>
            </w:r>
            <w:r w:rsidRPr="00CA7787">
              <w:rPr>
                <w:color w:val="000000"/>
                <w:sz w:val="24"/>
                <w:szCs w:val="24"/>
              </w:rPr>
              <w:t>ю</w:t>
            </w:r>
            <w:r w:rsidRPr="00CA7787">
              <w:rPr>
                <w:color w:val="000000"/>
                <w:sz w:val="24"/>
                <w:szCs w:val="24"/>
              </w:rPr>
              <w:t>щих образовательные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граммы начального общего, основного общего и среднего общего образования, в том числе адаптированные осно</w:t>
            </w:r>
            <w:r w:rsidRPr="00CA7787">
              <w:rPr>
                <w:color w:val="000000"/>
                <w:sz w:val="24"/>
                <w:szCs w:val="24"/>
              </w:rPr>
              <w:t>в</w:t>
            </w:r>
            <w:r w:rsidRPr="00CA7787">
              <w:rPr>
                <w:color w:val="000000"/>
                <w:sz w:val="24"/>
                <w:szCs w:val="24"/>
              </w:rPr>
              <w:t>ные общеобразовательные пр</w:t>
            </w:r>
            <w:r w:rsidRPr="00CA7787">
              <w:rPr>
                <w:color w:val="000000"/>
                <w:sz w:val="24"/>
                <w:szCs w:val="24"/>
              </w:rPr>
              <w:t>о</w:t>
            </w:r>
            <w:r w:rsidRPr="00CA7787">
              <w:rPr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DE6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9 374,4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4BA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C93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674B7965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C1E7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7F8E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2CBF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F8423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921,6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0A28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937,6</w:t>
            </w:r>
          </w:p>
        </w:tc>
      </w:tr>
      <w:tr w:rsidR="00C0073C" w:rsidRPr="00CA7787" w14:paraId="1CF22942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01DD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2 02 45179 14 0220 150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63E3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2.1.4.1. Иные межбюджетные трансферты на проведение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роприятий по обеспечению деятельности советников д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ректора по воспитанию и вза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модействию с детскими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 xml:space="preserve">ственными </w:t>
            </w:r>
            <w:r w:rsidRPr="00CA7787">
              <w:rPr>
                <w:sz w:val="24"/>
                <w:szCs w:val="24"/>
              </w:rPr>
              <w:lastRenderedPageBreak/>
              <w:t>объединениями в общеобразовательных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зациях за счет средств облас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C4D1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lastRenderedPageBreak/>
              <w:t>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7F75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835,9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9D53" w14:textId="77777777" w:rsidR="00C0073C" w:rsidRPr="00CA7787" w:rsidRDefault="00C0073C" w:rsidP="00054733">
            <w:pPr>
              <w:jc w:val="center"/>
              <w:rPr>
                <w:bCs/>
                <w:sz w:val="24"/>
                <w:szCs w:val="24"/>
              </w:rPr>
            </w:pPr>
            <w:r w:rsidRPr="00CA7787">
              <w:rPr>
                <w:bCs/>
                <w:sz w:val="24"/>
                <w:szCs w:val="24"/>
              </w:rPr>
              <w:t>841,9</w:t>
            </w:r>
          </w:p>
        </w:tc>
      </w:tr>
      <w:tr w:rsidR="00C0073C" w:rsidRPr="00CA7787" w14:paraId="1CBB6D05" w14:textId="77777777" w:rsidTr="00054733">
        <w:trPr>
          <w:trHeight w:val="16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93F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2 02 45179 14 0220 150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D73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2.1.4.2. Иные межбюджетные трансферты на проведение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роприятий по обеспечению деятельности советников д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ректора по воспитанию и вза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модействию с детскими общ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ственными объединениями в общеобразовательных орган</w:t>
            </w:r>
            <w:r w:rsidRPr="00CA7787">
              <w:rPr>
                <w:sz w:val="24"/>
                <w:szCs w:val="24"/>
              </w:rPr>
              <w:t>и</w:t>
            </w:r>
            <w:r w:rsidRPr="00CA7787">
              <w:rPr>
                <w:sz w:val="24"/>
                <w:szCs w:val="24"/>
              </w:rPr>
              <w:t>зациях за счет средств облас</w:t>
            </w:r>
            <w:r w:rsidRPr="00CA7787">
              <w:rPr>
                <w:sz w:val="24"/>
                <w:szCs w:val="24"/>
              </w:rPr>
              <w:t>т</w:t>
            </w:r>
            <w:r w:rsidRPr="00CA7787">
              <w:rPr>
                <w:sz w:val="24"/>
                <w:szCs w:val="24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C99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98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F4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63,4</w:t>
            </w:r>
          </w:p>
        </w:tc>
      </w:tr>
      <w:tr w:rsidR="00C0073C" w:rsidRPr="00CA7787" w14:paraId="12C769BE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201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48C7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2.1.4.3. Иные межбюджетные трансферты на предоставление социальных выплат на возм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щение части процентной ста</w:t>
            </w:r>
            <w:r w:rsidRPr="00CA7787">
              <w:rPr>
                <w:sz w:val="24"/>
                <w:szCs w:val="24"/>
              </w:rPr>
              <w:t>в</w:t>
            </w:r>
            <w:r w:rsidRPr="00CA7787">
              <w:rPr>
                <w:sz w:val="24"/>
                <w:szCs w:val="24"/>
              </w:rPr>
              <w:t>ки по кредитам, полученным гражданами на газификацию жилья в российских кредитных организ</w:t>
            </w:r>
            <w:r w:rsidRPr="00CA7787">
              <w:rPr>
                <w:sz w:val="24"/>
                <w:szCs w:val="24"/>
              </w:rPr>
              <w:t>а</w:t>
            </w:r>
            <w:r w:rsidRPr="00CA7787">
              <w:rPr>
                <w:sz w:val="24"/>
                <w:szCs w:val="24"/>
              </w:rPr>
              <w:t>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5C5E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C69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9E5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32,3</w:t>
            </w:r>
          </w:p>
        </w:tc>
      </w:tr>
      <w:tr w:rsidR="00C0073C" w:rsidRPr="00CA7787" w14:paraId="251F56F4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545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A841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2.1.4.4. Иные межбюджетные трансферты на финансовое обеспечение деятельности це</w:t>
            </w:r>
            <w:r w:rsidRPr="00CA7787">
              <w:rPr>
                <w:sz w:val="24"/>
                <w:szCs w:val="24"/>
              </w:rPr>
              <w:t>н</w:t>
            </w:r>
            <w:r w:rsidRPr="00CA7787">
              <w:rPr>
                <w:sz w:val="24"/>
                <w:szCs w:val="24"/>
              </w:rPr>
              <w:t>тров образования цифрового и гуманитарного профилей "То</w:t>
            </w:r>
            <w:r w:rsidRPr="00CA7787">
              <w:rPr>
                <w:sz w:val="24"/>
                <w:szCs w:val="24"/>
              </w:rPr>
              <w:t>ч</w:t>
            </w:r>
            <w:r w:rsidRPr="00CA7787">
              <w:rPr>
                <w:sz w:val="24"/>
                <w:szCs w:val="24"/>
              </w:rPr>
              <w:t>ка ро</w:t>
            </w:r>
            <w:r w:rsidRPr="00CA7787">
              <w:rPr>
                <w:sz w:val="24"/>
                <w:szCs w:val="24"/>
              </w:rPr>
              <w:t>с</w:t>
            </w:r>
            <w:r w:rsidRPr="00CA7787">
              <w:rPr>
                <w:sz w:val="24"/>
                <w:szCs w:val="24"/>
              </w:rPr>
              <w:t>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3C23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1556,0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AC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503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0E4EACE9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839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07FC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2.1.4.5. Иные межбюджетные трансферты на реализацию с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циально значимых меропри</w:t>
            </w:r>
            <w:r w:rsidRPr="00CA7787">
              <w:rPr>
                <w:sz w:val="24"/>
                <w:szCs w:val="24"/>
              </w:rPr>
              <w:t>я</w:t>
            </w:r>
            <w:r w:rsidRPr="00CA7787">
              <w:rPr>
                <w:sz w:val="24"/>
                <w:szCs w:val="24"/>
              </w:rPr>
              <w:t>тий в рамках решения вопр</w:t>
            </w:r>
            <w:r w:rsidRPr="00CA7787">
              <w:rPr>
                <w:sz w:val="24"/>
                <w:szCs w:val="24"/>
              </w:rPr>
              <w:t>о</w:t>
            </w:r>
            <w:r w:rsidRPr="00CA7787">
              <w:rPr>
                <w:sz w:val="24"/>
                <w:szCs w:val="24"/>
              </w:rPr>
              <w:t>сов м</w:t>
            </w:r>
            <w:r w:rsidRPr="00CA7787">
              <w:rPr>
                <w:sz w:val="24"/>
                <w:szCs w:val="24"/>
              </w:rPr>
              <w:t>е</w:t>
            </w:r>
            <w:r w:rsidRPr="00CA7787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223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A3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6E91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36D25608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2043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9E54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2.1.4.5. Иные межбюджетные трансферты из фонда поддер</w:t>
            </w:r>
            <w:r w:rsidRPr="00CA7787">
              <w:rPr>
                <w:sz w:val="24"/>
                <w:szCs w:val="24"/>
              </w:rPr>
              <w:t>ж</w:t>
            </w:r>
            <w:r w:rsidRPr="00CA7787">
              <w:rPr>
                <w:sz w:val="24"/>
                <w:szCs w:val="24"/>
              </w:rPr>
              <w:t>ки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DD4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6D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744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784F82D8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51F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</w:t>
            </w:r>
            <w:r>
              <w:rPr>
                <w:sz w:val="24"/>
                <w:szCs w:val="24"/>
              </w:rPr>
              <w:t>11</w:t>
            </w:r>
            <w:r w:rsidRPr="00CA7787">
              <w:rPr>
                <w:sz w:val="24"/>
                <w:szCs w:val="24"/>
              </w:rPr>
              <w:t>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46A6" w14:textId="77777777" w:rsidR="00C0073C" w:rsidRPr="00CA7787" w:rsidRDefault="00C0073C" w:rsidP="00054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2.1.4.6.</w:t>
            </w:r>
            <w:r>
              <w:t xml:space="preserve"> </w:t>
            </w:r>
            <w:r w:rsidRPr="00AE26B7">
              <w:rPr>
                <w:sz w:val="24"/>
                <w:szCs w:val="24"/>
              </w:rPr>
              <w:t>Иные межбюджетные трансферты на поощрение р</w:t>
            </w:r>
            <w:r w:rsidRPr="00AE26B7">
              <w:rPr>
                <w:sz w:val="24"/>
                <w:szCs w:val="24"/>
              </w:rPr>
              <w:t>е</w:t>
            </w:r>
            <w:r w:rsidRPr="00AE26B7">
              <w:rPr>
                <w:sz w:val="24"/>
                <w:szCs w:val="24"/>
              </w:rPr>
              <w:t>гиональной управленческой команды верхнего уровня в 2025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F557" w14:textId="77777777" w:rsidR="00C0073C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CCC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10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1C7233EF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93B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2 02 49999 14 0220 150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18C4" w14:textId="77777777" w:rsidR="00C0073C" w:rsidRDefault="00C0073C" w:rsidP="00054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2.1.4.7.</w:t>
            </w:r>
            <w:r>
              <w:t xml:space="preserve"> </w:t>
            </w:r>
            <w:r w:rsidRPr="00FC6DCF">
              <w:rPr>
                <w:sz w:val="24"/>
                <w:szCs w:val="24"/>
              </w:rPr>
              <w:t>Иные межбюджетные трансферты на выплату зар</w:t>
            </w:r>
            <w:r w:rsidRPr="00FC6DCF">
              <w:rPr>
                <w:sz w:val="24"/>
                <w:szCs w:val="24"/>
              </w:rPr>
              <w:t>а</w:t>
            </w:r>
            <w:r w:rsidRPr="00FC6DCF">
              <w:rPr>
                <w:sz w:val="24"/>
                <w:szCs w:val="24"/>
              </w:rPr>
              <w:t>ботной платы (с начислениями на нее) работникам муниц</w:t>
            </w:r>
            <w:r w:rsidRPr="00FC6DCF">
              <w:rPr>
                <w:sz w:val="24"/>
                <w:szCs w:val="24"/>
              </w:rPr>
              <w:t>и</w:t>
            </w:r>
            <w:r w:rsidRPr="00FC6DCF">
              <w:rPr>
                <w:sz w:val="24"/>
                <w:szCs w:val="24"/>
              </w:rPr>
              <w:t>пальных учреждений и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FB02" w14:textId="77777777" w:rsidR="00C0073C" w:rsidRDefault="00C0073C" w:rsidP="000547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537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F0F8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2C574A96" w14:textId="77777777" w:rsidTr="00054733">
        <w:trPr>
          <w:trHeight w:val="59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297F" w14:textId="77777777" w:rsidR="00C0073C" w:rsidRPr="00CA7787" w:rsidRDefault="00C0073C" w:rsidP="00054733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lastRenderedPageBreak/>
              <w:t>2.07.00000.00.0000.180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C686" w14:textId="77777777" w:rsidR="00C0073C" w:rsidRPr="00CA7787" w:rsidRDefault="00C0073C" w:rsidP="00054733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2.1.</w:t>
            </w:r>
            <w:proofErr w:type="gramStart"/>
            <w:r w:rsidRPr="00CA7787">
              <w:rPr>
                <w:b/>
                <w:color w:val="000000"/>
                <w:sz w:val="24"/>
                <w:szCs w:val="24"/>
              </w:rPr>
              <w:t>5.Прочие</w:t>
            </w:r>
            <w:proofErr w:type="gramEnd"/>
            <w:r w:rsidRPr="00CA7787">
              <w:rPr>
                <w:b/>
                <w:color w:val="000000"/>
                <w:sz w:val="24"/>
                <w:szCs w:val="24"/>
              </w:rPr>
              <w:t xml:space="preserve">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F745" w14:textId="77777777" w:rsidR="00C0073C" w:rsidRPr="00CA7787" w:rsidRDefault="00C0073C" w:rsidP="00054733">
            <w:pPr>
              <w:jc w:val="center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DDD2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D4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740F1F56" w14:textId="77777777" w:rsidTr="00054733">
        <w:trPr>
          <w:trHeight w:val="9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3103" w14:textId="77777777" w:rsidR="00C0073C" w:rsidRPr="00CA7787" w:rsidRDefault="00C0073C" w:rsidP="00054733">
            <w:pPr>
              <w:suppressAutoHyphens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2.07.05030.14.0000.180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15BC" w14:textId="77777777" w:rsidR="00C0073C" w:rsidRPr="00CA7787" w:rsidRDefault="00C0073C" w:rsidP="0005473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2.1.5.</w:t>
            </w:r>
            <w:proofErr w:type="gramStart"/>
            <w:r w:rsidRPr="00CA7787">
              <w:rPr>
                <w:color w:val="000000"/>
                <w:sz w:val="24"/>
                <w:szCs w:val="24"/>
              </w:rPr>
              <w:t>1.Прочие</w:t>
            </w:r>
            <w:proofErr w:type="gramEnd"/>
            <w:r w:rsidRPr="00CA7787">
              <w:rPr>
                <w:color w:val="000000"/>
                <w:sz w:val="24"/>
                <w:szCs w:val="24"/>
              </w:rPr>
              <w:t xml:space="preserve"> безвозмездные поступления в бюджеты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986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530,3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4D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1E5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04480A49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1B95" w14:textId="77777777" w:rsidR="00C0073C" w:rsidRPr="00CA7787" w:rsidRDefault="00C0073C" w:rsidP="00054733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2.18.00000.00.0000.150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E7FD" w14:textId="77777777" w:rsidR="00C0073C" w:rsidRPr="00CA7787" w:rsidRDefault="00C0073C" w:rsidP="00054733">
            <w:pPr>
              <w:suppressAutoHyphens/>
              <w:jc w:val="both"/>
              <w:rPr>
                <w:b/>
                <w:color w:val="000000"/>
                <w:sz w:val="24"/>
                <w:szCs w:val="24"/>
              </w:rPr>
            </w:pPr>
            <w:r w:rsidRPr="00CA7787">
              <w:rPr>
                <w:b/>
                <w:color w:val="000000"/>
                <w:sz w:val="24"/>
                <w:szCs w:val="24"/>
              </w:rPr>
              <w:t>2.1.6.</w:t>
            </w:r>
            <w:r w:rsidRPr="00CA7787">
              <w:rPr>
                <w:b/>
                <w:sz w:val="24"/>
                <w:szCs w:val="24"/>
              </w:rPr>
              <w:t xml:space="preserve"> </w:t>
            </w:r>
            <w:r w:rsidRPr="00CA7787">
              <w:rPr>
                <w:b/>
                <w:color w:val="000000"/>
                <w:sz w:val="24"/>
                <w:szCs w:val="24"/>
              </w:rP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ABF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936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BF7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0E0718AA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470B" w14:textId="77777777" w:rsidR="00C0073C" w:rsidRPr="00CA7787" w:rsidRDefault="00C0073C" w:rsidP="00054733">
            <w:pPr>
              <w:suppressAutoHyphens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2.18.05010.14.0000.150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577F" w14:textId="77777777" w:rsidR="00C0073C" w:rsidRPr="00CA7787" w:rsidRDefault="00C0073C" w:rsidP="0005473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A7787">
              <w:rPr>
                <w:color w:val="000000"/>
                <w:sz w:val="24"/>
                <w:szCs w:val="24"/>
              </w:rPr>
              <w:t>2.1.6.</w:t>
            </w:r>
            <w:proofErr w:type="gramStart"/>
            <w:r w:rsidRPr="00CA7787">
              <w:rPr>
                <w:color w:val="000000"/>
                <w:sz w:val="24"/>
                <w:szCs w:val="24"/>
              </w:rPr>
              <w:t>1.Доходы</w:t>
            </w:r>
            <w:proofErr w:type="gramEnd"/>
            <w:r w:rsidRPr="00CA7787">
              <w:rPr>
                <w:color w:val="000000"/>
                <w:sz w:val="24"/>
                <w:szCs w:val="24"/>
              </w:rPr>
              <w:t xml:space="preserve"> бюджетов муниципальных округов 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8F90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411,5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47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3EB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4CBAC672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E083" w14:textId="77777777" w:rsidR="00C0073C" w:rsidRPr="00CA7787" w:rsidRDefault="00C0073C" w:rsidP="00054733">
            <w:pPr>
              <w:suppressAutoHyphens/>
              <w:ind w:right="-1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2.19.00000.00.0000.150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E89E" w14:textId="77777777" w:rsidR="00C0073C" w:rsidRPr="00CA7787" w:rsidRDefault="00C0073C" w:rsidP="00054733">
            <w:pPr>
              <w:pStyle w:val="2"/>
              <w:suppressAutoHyphens/>
              <w:jc w:val="left"/>
              <w:rPr>
                <w:b/>
                <w:sz w:val="24"/>
                <w:szCs w:val="24"/>
              </w:rPr>
            </w:pPr>
            <w:r w:rsidRPr="00CA7787">
              <w:rPr>
                <w:b/>
                <w:sz w:val="24"/>
                <w:szCs w:val="24"/>
              </w:rPr>
              <w:t>2.1.7. Возврат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C5DF" w14:textId="77777777" w:rsidR="00C0073C" w:rsidRPr="00CA7787" w:rsidRDefault="00C0073C" w:rsidP="00054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-655,7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8F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86F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067028F2" w14:textId="77777777" w:rsidTr="00054733">
        <w:trPr>
          <w:trHeight w:val="13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E173" w14:textId="77777777" w:rsidR="00C0073C" w:rsidRPr="00CA7787" w:rsidRDefault="00C0073C" w:rsidP="00054733">
            <w:pPr>
              <w:suppressAutoHyphens/>
              <w:ind w:right="-1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2.19.60010.14.1221.150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D10B" w14:textId="77777777" w:rsidR="00C0073C" w:rsidRPr="00CA7787" w:rsidRDefault="00C0073C" w:rsidP="00054733">
            <w:pPr>
              <w:pStyle w:val="2"/>
              <w:suppressAutoHyphens/>
              <w:jc w:val="left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2.1.7.1.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6BC9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  <w:r w:rsidRPr="00CA778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E13A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46E" w14:textId="77777777" w:rsidR="00C0073C" w:rsidRPr="00CA7787" w:rsidRDefault="00C0073C" w:rsidP="00054733">
            <w:pPr>
              <w:jc w:val="center"/>
              <w:rPr>
                <w:sz w:val="24"/>
                <w:szCs w:val="24"/>
              </w:rPr>
            </w:pPr>
          </w:p>
        </w:tc>
      </w:tr>
      <w:tr w:rsidR="00C0073C" w:rsidRPr="00CA7787" w14:paraId="204CA447" w14:textId="77777777" w:rsidTr="00054733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7C3F" w14:textId="77777777" w:rsidR="00C0073C" w:rsidRPr="00CA7787" w:rsidRDefault="00C0073C" w:rsidP="000547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E366E" w14:textId="77777777" w:rsidR="00C0073C" w:rsidRPr="00CA7787" w:rsidRDefault="00C0073C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A7787">
              <w:rPr>
                <w:b/>
                <w:bCs/>
                <w:color w:val="000000"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06FA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851 127,1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B01E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730 908,2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15C9" w14:textId="77777777" w:rsidR="00C0073C" w:rsidRPr="00CA7787" w:rsidRDefault="00C0073C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CA7787">
              <w:rPr>
                <w:b/>
                <w:bCs/>
                <w:sz w:val="24"/>
                <w:szCs w:val="24"/>
              </w:rPr>
              <w:t>766 046,5</w:t>
            </w:r>
          </w:p>
        </w:tc>
      </w:tr>
    </w:tbl>
    <w:p w14:paraId="0D7FF9D3" w14:textId="77777777" w:rsidR="00A41C83" w:rsidRPr="00915270" w:rsidRDefault="00A41C83" w:rsidP="00915270">
      <w:bookmarkStart w:id="0" w:name="_GoBack"/>
      <w:bookmarkEnd w:id="0"/>
    </w:p>
    <w:sectPr w:rsidR="00A41C83" w:rsidRPr="00915270" w:rsidSect="004246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22"/>
    <w:rsid w:val="00424659"/>
    <w:rsid w:val="00872DB1"/>
    <w:rsid w:val="00915270"/>
    <w:rsid w:val="009F6922"/>
    <w:rsid w:val="00A41C83"/>
    <w:rsid w:val="00C0073C"/>
    <w:rsid w:val="00F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AEB7"/>
  <w15:chartTrackingRefBased/>
  <w15:docId w15:val="{DAAEDED3-6766-48A6-97D1-340890CE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4659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72DB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72D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465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24659"/>
  </w:style>
  <w:style w:type="character" w:customStyle="1" w:styleId="40">
    <w:name w:val="Заголовок 4 Знак"/>
    <w:basedOn w:val="a0"/>
    <w:link w:val="4"/>
    <w:rsid w:val="00872DB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872DB1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872DB1"/>
    <w:rPr>
      <w:color w:val="800080"/>
      <w:u w:val="single"/>
    </w:rPr>
  </w:style>
  <w:style w:type="character" w:styleId="a4">
    <w:name w:val="Hyperlink"/>
    <w:uiPriority w:val="99"/>
    <w:unhideWhenUsed/>
    <w:rsid w:val="00872DB1"/>
    <w:rPr>
      <w:color w:val="0000FF"/>
      <w:u w:val="single"/>
    </w:rPr>
  </w:style>
  <w:style w:type="paragraph" w:styleId="a5">
    <w:name w:val="Balloon Text"/>
    <w:basedOn w:val="a"/>
    <w:link w:val="a6"/>
    <w:rsid w:val="00872DB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872DB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72D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872DB1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872DB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rsid w:val="00872DB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72D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72D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872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72D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72D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72DB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872DB1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72DB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872DB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872D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872D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872DB1"/>
  </w:style>
  <w:style w:type="paragraph" w:customStyle="1" w:styleId="xl149">
    <w:name w:val="xl149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">
    <w:name w:val="Нет списка3"/>
    <w:next w:val="a2"/>
    <w:uiPriority w:val="99"/>
    <w:semiHidden/>
    <w:unhideWhenUsed/>
    <w:rsid w:val="00872DB1"/>
  </w:style>
  <w:style w:type="numbering" w:customStyle="1" w:styleId="41">
    <w:name w:val="Нет списка4"/>
    <w:next w:val="a2"/>
    <w:uiPriority w:val="99"/>
    <w:semiHidden/>
    <w:unhideWhenUsed/>
    <w:rsid w:val="00872DB1"/>
  </w:style>
  <w:style w:type="numbering" w:customStyle="1" w:styleId="5">
    <w:name w:val="Нет списка5"/>
    <w:next w:val="a2"/>
    <w:uiPriority w:val="99"/>
    <w:semiHidden/>
    <w:unhideWhenUsed/>
    <w:rsid w:val="00872DB1"/>
  </w:style>
  <w:style w:type="numbering" w:customStyle="1" w:styleId="61">
    <w:name w:val="Нет списка6"/>
    <w:next w:val="a2"/>
    <w:uiPriority w:val="99"/>
    <w:semiHidden/>
    <w:unhideWhenUsed/>
    <w:rsid w:val="00872DB1"/>
  </w:style>
  <w:style w:type="numbering" w:customStyle="1" w:styleId="7">
    <w:name w:val="Нет списка7"/>
    <w:next w:val="a2"/>
    <w:uiPriority w:val="99"/>
    <w:semiHidden/>
    <w:unhideWhenUsed/>
    <w:rsid w:val="00872DB1"/>
  </w:style>
  <w:style w:type="numbering" w:customStyle="1" w:styleId="8">
    <w:name w:val="Нет списка8"/>
    <w:next w:val="a2"/>
    <w:uiPriority w:val="99"/>
    <w:semiHidden/>
    <w:unhideWhenUsed/>
    <w:rsid w:val="00872DB1"/>
  </w:style>
  <w:style w:type="numbering" w:customStyle="1" w:styleId="9">
    <w:name w:val="Нет списка9"/>
    <w:next w:val="a2"/>
    <w:uiPriority w:val="99"/>
    <w:semiHidden/>
    <w:unhideWhenUsed/>
    <w:rsid w:val="00872DB1"/>
  </w:style>
  <w:style w:type="paragraph" w:customStyle="1" w:styleId="xl150">
    <w:name w:val="xl150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872DB1"/>
  </w:style>
  <w:style w:type="numbering" w:customStyle="1" w:styleId="11">
    <w:name w:val="Нет списка11"/>
    <w:next w:val="a2"/>
    <w:uiPriority w:val="99"/>
    <w:semiHidden/>
    <w:unhideWhenUsed/>
    <w:rsid w:val="00872DB1"/>
  </w:style>
  <w:style w:type="numbering" w:customStyle="1" w:styleId="12">
    <w:name w:val="Нет списка12"/>
    <w:next w:val="a2"/>
    <w:uiPriority w:val="99"/>
    <w:semiHidden/>
    <w:unhideWhenUsed/>
    <w:rsid w:val="00872DB1"/>
  </w:style>
  <w:style w:type="numbering" w:customStyle="1" w:styleId="13">
    <w:name w:val="Нет списка13"/>
    <w:next w:val="a2"/>
    <w:uiPriority w:val="99"/>
    <w:semiHidden/>
    <w:unhideWhenUsed/>
    <w:rsid w:val="00872DB1"/>
  </w:style>
  <w:style w:type="numbering" w:customStyle="1" w:styleId="14">
    <w:name w:val="Нет списка14"/>
    <w:next w:val="a2"/>
    <w:uiPriority w:val="99"/>
    <w:semiHidden/>
    <w:unhideWhenUsed/>
    <w:rsid w:val="00872DB1"/>
  </w:style>
  <w:style w:type="numbering" w:customStyle="1" w:styleId="15">
    <w:name w:val="Нет списка15"/>
    <w:next w:val="a2"/>
    <w:uiPriority w:val="99"/>
    <w:semiHidden/>
    <w:unhideWhenUsed/>
    <w:rsid w:val="00872DB1"/>
  </w:style>
  <w:style w:type="numbering" w:customStyle="1" w:styleId="16">
    <w:name w:val="Нет списка16"/>
    <w:next w:val="a2"/>
    <w:uiPriority w:val="99"/>
    <w:semiHidden/>
    <w:unhideWhenUsed/>
    <w:rsid w:val="00872DB1"/>
  </w:style>
  <w:style w:type="paragraph" w:customStyle="1" w:styleId="xl154">
    <w:name w:val="xl154"/>
    <w:basedOn w:val="a"/>
    <w:rsid w:val="00872D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872D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872D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872DB1"/>
  </w:style>
  <w:style w:type="numbering" w:customStyle="1" w:styleId="18">
    <w:name w:val="Нет списка18"/>
    <w:next w:val="a2"/>
    <w:uiPriority w:val="99"/>
    <w:semiHidden/>
    <w:unhideWhenUsed/>
    <w:rsid w:val="00872DB1"/>
  </w:style>
  <w:style w:type="numbering" w:customStyle="1" w:styleId="19">
    <w:name w:val="Нет списка19"/>
    <w:next w:val="a2"/>
    <w:uiPriority w:val="99"/>
    <w:semiHidden/>
    <w:unhideWhenUsed/>
    <w:rsid w:val="00872DB1"/>
  </w:style>
  <w:style w:type="numbering" w:customStyle="1" w:styleId="200">
    <w:name w:val="Нет списка20"/>
    <w:next w:val="a2"/>
    <w:uiPriority w:val="99"/>
    <w:semiHidden/>
    <w:unhideWhenUsed/>
    <w:rsid w:val="00872DB1"/>
  </w:style>
  <w:style w:type="numbering" w:customStyle="1" w:styleId="210">
    <w:name w:val="Нет списка21"/>
    <w:next w:val="a2"/>
    <w:uiPriority w:val="99"/>
    <w:semiHidden/>
    <w:unhideWhenUsed/>
    <w:rsid w:val="00872DB1"/>
  </w:style>
  <w:style w:type="numbering" w:customStyle="1" w:styleId="220">
    <w:name w:val="Нет списка22"/>
    <w:next w:val="a2"/>
    <w:uiPriority w:val="99"/>
    <w:semiHidden/>
    <w:unhideWhenUsed/>
    <w:rsid w:val="00872DB1"/>
  </w:style>
  <w:style w:type="numbering" w:customStyle="1" w:styleId="230">
    <w:name w:val="Нет списка23"/>
    <w:next w:val="a2"/>
    <w:uiPriority w:val="99"/>
    <w:semiHidden/>
    <w:unhideWhenUsed/>
    <w:rsid w:val="00872DB1"/>
  </w:style>
  <w:style w:type="paragraph" w:styleId="aa">
    <w:name w:val="header"/>
    <w:basedOn w:val="a"/>
    <w:link w:val="ab"/>
    <w:rsid w:val="00872D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872D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72DB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872DB1"/>
  </w:style>
  <w:style w:type="numbering" w:customStyle="1" w:styleId="25">
    <w:name w:val="Нет списка25"/>
    <w:next w:val="a2"/>
    <w:uiPriority w:val="99"/>
    <w:semiHidden/>
    <w:unhideWhenUsed/>
    <w:rsid w:val="00872DB1"/>
  </w:style>
  <w:style w:type="numbering" w:customStyle="1" w:styleId="26">
    <w:name w:val="Нет списка26"/>
    <w:next w:val="a2"/>
    <w:uiPriority w:val="99"/>
    <w:semiHidden/>
    <w:unhideWhenUsed/>
    <w:rsid w:val="00872DB1"/>
  </w:style>
  <w:style w:type="numbering" w:customStyle="1" w:styleId="27">
    <w:name w:val="Нет списка27"/>
    <w:next w:val="a2"/>
    <w:uiPriority w:val="99"/>
    <w:semiHidden/>
    <w:unhideWhenUsed/>
    <w:rsid w:val="00872DB1"/>
  </w:style>
  <w:style w:type="numbering" w:customStyle="1" w:styleId="28">
    <w:name w:val="Нет списка28"/>
    <w:next w:val="a2"/>
    <w:uiPriority w:val="99"/>
    <w:semiHidden/>
    <w:unhideWhenUsed/>
    <w:rsid w:val="00872DB1"/>
  </w:style>
  <w:style w:type="numbering" w:customStyle="1" w:styleId="29">
    <w:name w:val="Нет списка29"/>
    <w:next w:val="a2"/>
    <w:uiPriority w:val="99"/>
    <w:semiHidden/>
    <w:unhideWhenUsed/>
    <w:rsid w:val="00872DB1"/>
  </w:style>
  <w:style w:type="paragraph" w:customStyle="1" w:styleId="xl159">
    <w:name w:val="xl159"/>
    <w:basedOn w:val="a"/>
    <w:rsid w:val="00872D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72D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872DB1"/>
  </w:style>
  <w:style w:type="numbering" w:customStyle="1" w:styleId="31">
    <w:name w:val="Нет списка31"/>
    <w:next w:val="a2"/>
    <w:uiPriority w:val="99"/>
    <w:semiHidden/>
    <w:unhideWhenUsed/>
    <w:rsid w:val="00872DB1"/>
  </w:style>
  <w:style w:type="numbering" w:customStyle="1" w:styleId="32">
    <w:name w:val="Нет списка32"/>
    <w:next w:val="a2"/>
    <w:uiPriority w:val="99"/>
    <w:semiHidden/>
    <w:unhideWhenUsed/>
    <w:rsid w:val="00872DB1"/>
  </w:style>
  <w:style w:type="numbering" w:customStyle="1" w:styleId="33">
    <w:name w:val="Нет списка33"/>
    <w:next w:val="a2"/>
    <w:uiPriority w:val="99"/>
    <w:semiHidden/>
    <w:unhideWhenUsed/>
    <w:rsid w:val="00872DB1"/>
  </w:style>
  <w:style w:type="numbering" w:customStyle="1" w:styleId="34">
    <w:name w:val="Нет списка34"/>
    <w:next w:val="a2"/>
    <w:uiPriority w:val="99"/>
    <w:semiHidden/>
    <w:unhideWhenUsed/>
    <w:rsid w:val="00872DB1"/>
  </w:style>
  <w:style w:type="numbering" w:customStyle="1" w:styleId="35">
    <w:name w:val="Нет списка35"/>
    <w:next w:val="a2"/>
    <w:uiPriority w:val="99"/>
    <w:semiHidden/>
    <w:unhideWhenUsed/>
    <w:rsid w:val="00872DB1"/>
  </w:style>
  <w:style w:type="numbering" w:customStyle="1" w:styleId="36">
    <w:name w:val="Нет списка36"/>
    <w:next w:val="a2"/>
    <w:uiPriority w:val="99"/>
    <w:semiHidden/>
    <w:unhideWhenUsed/>
    <w:rsid w:val="00915270"/>
  </w:style>
  <w:style w:type="numbering" w:customStyle="1" w:styleId="110">
    <w:name w:val="Нет списка110"/>
    <w:next w:val="a2"/>
    <w:uiPriority w:val="99"/>
    <w:semiHidden/>
    <w:unhideWhenUsed/>
    <w:rsid w:val="00915270"/>
  </w:style>
  <w:style w:type="numbering" w:customStyle="1" w:styleId="37">
    <w:name w:val="Нет списка37"/>
    <w:next w:val="a2"/>
    <w:uiPriority w:val="99"/>
    <w:semiHidden/>
    <w:unhideWhenUsed/>
    <w:rsid w:val="00915270"/>
  </w:style>
  <w:style w:type="numbering" w:customStyle="1" w:styleId="38">
    <w:name w:val="Нет списка38"/>
    <w:next w:val="a2"/>
    <w:uiPriority w:val="99"/>
    <w:semiHidden/>
    <w:unhideWhenUsed/>
    <w:rsid w:val="00915270"/>
  </w:style>
  <w:style w:type="numbering" w:customStyle="1" w:styleId="39">
    <w:name w:val="Нет списка39"/>
    <w:next w:val="a2"/>
    <w:uiPriority w:val="99"/>
    <w:semiHidden/>
    <w:unhideWhenUsed/>
    <w:rsid w:val="00FD2542"/>
  </w:style>
  <w:style w:type="numbering" w:customStyle="1" w:styleId="400">
    <w:name w:val="Нет списка40"/>
    <w:next w:val="a2"/>
    <w:uiPriority w:val="99"/>
    <w:semiHidden/>
    <w:unhideWhenUsed/>
    <w:rsid w:val="00FD2542"/>
  </w:style>
  <w:style w:type="numbering" w:customStyle="1" w:styleId="410">
    <w:name w:val="Нет списка41"/>
    <w:next w:val="a2"/>
    <w:uiPriority w:val="99"/>
    <w:semiHidden/>
    <w:unhideWhenUsed/>
    <w:rsid w:val="00FD2542"/>
  </w:style>
  <w:style w:type="numbering" w:customStyle="1" w:styleId="42">
    <w:name w:val="Нет списка42"/>
    <w:next w:val="a2"/>
    <w:uiPriority w:val="99"/>
    <w:semiHidden/>
    <w:unhideWhenUsed/>
    <w:rsid w:val="00C0073C"/>
  </w:style>
  <w:style w:type="numbering" w:customStyle="1" w:styleId="43">
    <w:name w:val="Нет списка43"/>
    <w:next w:val="a2"/>
    <w:uiPriority w:val="99"/>
    <w:semiHidden/>
    <w:unhideWhenUsed/>
    <w:rsid w:val="00C0073C"/>
  </w:style>
  <w:style w:type="numbering" w:customStyle="1" w:styleId="44">
    <w:name w:val="Нет списка44"/>
    <w:next w:val="a2"/>
    <w:uiPriority w:val="99"/>
    <w:semiHidden/>
    <w:unhideWhenUsed/>
    <w:rsid w:val="00C0073C"/>
  </w:style>
  <w:style w:type="numbering" w:customStyle="1" w:styleId="45">
    <w:name w:val="Нет списка45"/>
    <w:next w:val="a2"/>
    <w:uiPriority w:val="99"/>
    <w:semiHidden/>
    <w:unhideWhenUsed/>
    <w:rsid w:val="00C0073C"/>
  </w:style>
  <w:style w:type="numbering" w:customStyle="1" w:styleId="46">
    <w:name w:val="Нет списка46"/>
    <w:next w:val="a2"/>
    <w:uiPriority w:val="99"/>
    <w:semiHidden/>
    <w:unhideWhenUsed/>
    <w:rsid w:val="00C0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3615</Words>
  <Characters>20607</Characters>
  <Application>Microsoft Office Word</Application>
  <DocSecurity>0</DocSecurity>
  <Lines>171</Lines>
  <Paragraphs>48</Paragraphs>
  <ScaleCrop>false</ScaleCrop>
  <Company/>
  <LinksUpToDate>false</LinksUpToDate>
  <CharactersWithSpaces>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2025-03-18T05:54:00Z</dcterms:created>
  <dcterms:modified xsi:type="dcterms:W3CDTF">2026-03-10T12:45:00Z</dcterms:modified>
</cp:coreProperties>
</file>